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996" w:rsidRDefault="004E2E1D">
      <w:r>
        <w:rPr>
          <w:rFonts w:cs="Arial"/>
          <w:b/>
          <w:noProof/>
          <w:lang w:eastAsia="es-AR"/>
        </w:rPr>
        <w:drawing>
          <wp:inline distT="0" distB="0" distL="0" distR="0" wp14:anchorId="48365544" wp14:editId="6771FEF2">
            <wp:extent cx="5400040" cy="1024764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247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2E1D" w:rsidRPr="004E2E1D" w:rsidRDefault="004E2E1D" w:rsidP="004E2E1D">
      <w:pPr>
        <w:tabs>
          <w:tab w:val="left" w:pos="3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</w:pPr>
      <w:r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>U</w:t>
      </w:r>
      <w:r w:rsidRPr="004E2E1D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 xml:space="preserve">niversidad Nacional del Centro de </w:t>
      </w:r>
      <w:smartTag w:uri="urn:schemas-microsoft-com:office:smarttags" w:element="PersonName">
        <w:smartTagPr>
          <w:attr w:name="ProductID" w:val="la Provincia"/>
        </w:smartTagPr>
        <w:r w:rsidRPr="004E2E1D">
          <w:rPr>
            <w:rFonts w:ascii="Times New Roman" w:eastAsia="Times New Roman" w:hAnsi="Times New Roman" w:cs="Times New Roman"/>
            <w:b/>
            <w:bCs/>
            <w:u w:val="single"/>
            <w:lang w:val="es-ES" w:eastAsia="es-ES"/>
          </w:rPr>
          <w:t>la Provincia</w:t>
        </w:r>
      </w:smartTag>
      <w:r w:rsidRPr="004E2E1D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 xml:space="preserve"> de Buenos Aires</w:t>
      </w:r>
    </w:p>
    <w:p w:rsidR="004E2E1D" w:rsidRPr="004E2E1D" w:rsidRDefault="004E2E1D" w:rsidP="004E2E1D">
      <w:pPr>
        <w:keepNext/>
        <w:tabs>
          <w:tab w:val="left" w:pos="324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s-ES" w:eastAsia="es-ES"/>
        </w:rPr>
      </w:pPr>
      <w:r w:rsidRPr="004E2E1D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>FACULTAD DE AGRONOMIA</w:t>
      </w:r>
      <w:r w:rsidRPr="004E2E1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s-ES" w:eastAsia="es-ES"/>
        </w:rPr>
        <w:t xml:space="preserve"> (sede Azul)</w:t>
      </w:r>
    </w:p>
    <w:p w:rsidR="004E2E1D" w:rsidRPr="004E2E1D" w:rsidRDefault="004E2E1D" w:rsidP="004E2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4E2E1D" w:rsidRDefault="004E2E1D" w:rsidP="00112F2A">
      <w:pPr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4E2E1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Se llama a inscripción para </w:t>
      </w:r>
      <w:r w:rsidRPr="004E2E1D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Concursos Docentes Ordinarios</w:t>
      </w:r>
      <w:r w:rsidRPr="004E2E1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, según lo dispuesto por las Resoluciones de Consejo Superior Nº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8289/22, </w:t>
      </w:r>
      <w:r w:rsidR="007B26D6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Nº 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8290/22, </w:t>
      </w:r>
      <w:r w:rsidR="00112F2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N</w:t>
      </w:r>
      <w:r w:rsidR="007B26D6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º </w:t>
      </w:r>
      <w:r w:rsidR="00136EA3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8291/22 y </w:t>
      </w:r>
      <w:r w:rsidR="007123F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Nº 8297/22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r w:rsidR="00394EF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a partir del 20</w:t>
      </w:r>
      <w:bookmarkStart w:id="0" w:name="_GoBack"/>
      <w:bookmarkEnd w:id="0"/>
      <w:r w:rsidR="008D466B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de octubre y hasta el 4 de noviembre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de 2022 a las 16.30</w:t>
      </w:r>
      <w:r w:rsidRPr="004E2E1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horas para cubrir los cargos que a continuación se detallan</w:t>
      </w:r>
    </w:p>
    <w:p w:rsidR="004E2E1D" w:rsidRDefault="004E2E1D" w:rsidP="004E2E1D">
      <w:pP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8"/>
        <w:gridCol w:w="7192"/>
      </w:tblGrid>
      <w:tr w:rsidR="004E2E1D" w:rsidRPr="004E2E1D" w:rsidTr="006B6E23">
        <w:trPr>
          <w:trHeight w:val="523"/>
        </w:trPr>
        <w:tc>
          <w:tcPr>
            <w:tcW w:w="8720" w:type="dxa"/>
            <w:gridSpan w:val="2"/>
            <w:shd w:val="pct15" w:color="auto" w:fill="auto"/>
          </w:tcPr>
          <w:p w:rsidR="004E2E1D" w:rsidRPr="004E2E1D" w:rsidRDefault="004E2E1D" w:rsidP="004E2E1D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4E2E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 xml:space="preserve">DEPARTAMENTO DE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ECONOMÍA Y CIENCIAS SOCIALES</w:t>
            </w:r>
          </w:p>
        </w:tc>
      </w:tr>
      <w:tr w:rsidR="00537D8D" w:rsidRPr="004E2E1D" w:rsidTr="001D75C5">
        <w:tc>
          <w:tcPr>
            <w:tcW w:w="1528" w:type="dxa"/>
            <w:shd w:val="pct15" w:color="auto" w:fill="auto"/>
          </w:tcPr>
          <w:p w:rsidR="00537D8D" w:rsidRPr="004E2E1D" w:rsidRDefault="00537D8D" w:rsidP="001D75C5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4E2E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AREA</w:t>
            </w:r>
          </w:p>
        </w:tc>
        <w:tc>
          <w:tcPr>
            <w:tcW w:w="7192" w:type="dxa"/>
            <w:shd w:val="clear" w:color="auto" w:fill="D9D9D9"/>
          </w:tcPr>
          <w:p w:rsidR="00537D8D" w:rsidRPr="004E2E1D" w:rsidRDefault="00537D8D" w:rsidP="001D75C5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4E2E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ADMINISTRACIÓN</w:t>
            </w:r>
          </w:p>
        </w:tc>
      </w:tr>
      <w:tr w:rsidR="004E2E1D" w:rsidRPr="004E2E1D" w:rsidTr="006B6E23">
        <w:tc>
          <w:tcPr>
            <w:tcW w:w="1528" w:type="dxa"/>
            <w:shd w:val="clear" w:color="auto" w:fill="D9D9D9"/>
          </w:tcPr>
          <w:p w:rsidR="004E2E1D" w:rsidRPr="004E2E1D" w:rsidRDefault="004E2E1D" w:rsidP="004E2E1D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4E2E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CARGO</w:t>
            </w:r>
          </w:p>
        </w:tc>
        <w:tc>
          <w:tcPr>
            <w:tcW w:w="7192" w:type="dxa"/>
            <w:shd w:val="clear" w:color="auto" w:fill="auto"/>
          </w:tcPr>
          <w:p w:rsidR="004E2E1D" w:rsidRPr="004E2E1D" w:rsidRDefault="004E2E1D" w:rsidP="004E2E1D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4E2E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AYUDANTE DIPLOMADO</w:t>
            </w:r>
          </w:p>
        </w:tc>
      </w:tr>
      <w:tr w:rsidR="004E2E1D" w:rsidRPr="004E2E1D" w:rsidTr="006B6E23">
        <w:tc>
          <w:tcPr>
            <w:tcW w:w="1528" w:type="dxa"/>
            <w:shd w:val="clear" w:color="auto" w:fill="D9D9D9"/>
          </w:tcPr>
          <w:p w:rsidR="004E2E1D" w:rsidRPr="004E2E1D" w:rsidRDefault="004E2E1D" w:rsidP="004E2E1D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4E2E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DEDICACIÓN</w:t>
            </w:r>
          </w:p>
        </w:tc>
        <w:tc>
          <w:tcPr>
            <w:tcW w:w="7192" w:type="dxa"/>
            <w:shd w:val="clear" w:color="auto" w:fill="auto"/>
          </w:tcPr>
          <w:p w:rsidR="004E2E1D" w:rsidRPr="004E2E1D" w:rsidRDefault="00024D99" w:rsidP="004E2E1D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SIMPLE</w:t>
            </w:r>
          </w:p>
        </w:tc>
      </w:tr>
      <w:tr w:rsidR="004E2E1D" w:rsidRPr="004E2E1D" w:rsidTr="006B6E23">
        <w:tc>
          <w:tcPr>
            <w:tcW w:w="1528" w:type="dxa"/>
            <w:shd w:val="clear" w:color="auto" w:fill="D9D9D9"/>
          </w:tcPr>
          <w:p w:rsidR="004E2E1D" w:rsidRPr="004E2E1D" w:rsidRDefault="004E2E1D" w:rsidP="004E2E1D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4E2E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PERFIL</w:t>
            </w:r>
          </w:p>
        </w:tc>
        <w:tc>
          <w:tcPr>
            <w:tcW w:w="7192" w:type="dxa"/>
            <w:shd w:val="clear" w:color="auto" w:fill="auto"/>
          </w:tcPr>
          <w:p w:rsidR="00024D99" w:rsidRPr="00024D99" w:rsidRDefault="00024D99" w:rsidP="00024D9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val="es-ES_tradnl" w:eastAsia="es-ES"/>
              </w:rPr>
            </w:pPr>
            <w:r w:rsidRPr="00024D99">
              <w:rPr>
                <w:rFonts w:ascii="Times New Roman" w:eastAsia="Times New Roman" w:hAnsi="Times New Roman" w:cs="Times New Roman"/>
                <w:lang w:val="es-ES_tradnl" w:eastAsia="es-ES"/>
              </w:rPr>
              <w:t>Licenciado en Administración Agraria, Licenciado en Administración, en ambos casos con probada formación en el área del conocimiento motivo del concurso.</w:t>
            </w:r>
          </w:p>
          <w:p w:rsidR="00024D99" w:rsidRPr="00024D99" w:rsidRDefault="00024D99" w:rsidP="00024D9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val="es-ES_tradnl" w:eastAsia="es-ES"/>
              </w:rPr>
            </w:pPr>
            <w:r w:rsidRPr="00024D99">
              <w:rPr>
                <w:rFonts w:ascii="Times New Roman" w:eastAsia="Times New Roman" w:hAnsi="Times New Roman" w:cs="Times New Roman"/>
                <w:lang w:val="es-ES_tradnl" w:eastAsia="es-ES"/>
              </w:rPr>
              <w:t>Experiencia en docencia, preparación y trayectoria académica en área de la Administración, con especial orientación al sector de empresas agropecuarias.</w:t>
            </w:r>
          </w:p>
          <w:p w:rsidR="004E2E1D" w:rsidRPr="004E2E1D" w:rsidRDefault="00024D99" w:rsidP="00024D99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024D99">
              <w:rPr>
                <w:rFonts w:ascii="Times New Roman" w:eastAsia="Times New Roman" w:hAnsi="Times New Roman" w:cs="Times New Roman"/>
                <w:lang w:val="es-ES_tradnl" w:eastAsia="es-ES"/>
              </w:rPr>
              <w:t>Aptitud para la docencia, la investigación y extensión e interés del postulante en la realización de estudios de postgrado relacionados a la especialidad</w:t>
            </w:r>
          </w:p>
        </w:tc>
      </w:tr>
      <w:tr w:rsidR="004E2E1D" w:rsidRPr="004E2E1D" w:rsidTr="006B6E23">
        <w:tc>
          <w:tcPr>
            <w:tcW w:w="1528" w:type="dxa"/>
            <w:shd w:val="clear" w:color="auto" w:fill="D9D9D9"/>
          </w:tcPr>
          <w:p w:rsidR="004E2E1D" w:rsidRPr="004E2E1D" w:rsidRDefault="004E2E1D" w:rsidP="004E2E1D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4E2E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FUNCIONES</w:t>
            </w:r>
          </w:p>
        </w:tc>
        <w:tc>
          <w:tcPr>
            <w:tcW w:w="7192" w:type="dxa"/>
            <w:shd w:val="clear" w:color="auto" w:fill="auto"/>
          </w:tcPr>
          <w:p w:rsidR="00024D99" w:rsidRPr="00024D99" w:rsidRDefault="00024D99" w:rsidP="00024D9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s-ES" w:eastAsia="es-ES"/>
              </w:rPr>
            </w:pPr>
            <w:r w:rsidRPr="00024D99">
              <w:rPr>
                <w:rFonts w:ascii="Times New Roman" w:eastAsia="Times New Roman" w:hAnsi="Times New Roman" w:cs="Times New Roman"/>
                <w:bCs/>
                <w:lang w:val="es-ES" w:eastAsia="es-ES"/>
              </w:rPr>
              <w:t>Colaborar en las actividades de las asignaturas Administración General y Agropecuaria de la Carrera de Licenciatura en Administración Agraria.</w:t>
            </w:r>
          </w:p>
          <w:p w:rsidR="00024D99" w:rsidRPr="00024D99" w:rsidRDefault="00024D99" w:rsidP="00024D9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s-ES" w:eastAsia="es-ES"/>
              </w:rPr>
            </w:pPr>
            <w:r w:rsidRPr="00024D99">
              <w:rPr>
                <w:rFonts w:ascii="Times New Roman" w:eastAsia="Times New Roman" w:hAnsi="Times New Roman" w:cs="Times New Roman"/>
                <w:bCs/>
                <w:lang w:val="es-ES" w:eastAsia="es-ES"/>
              </w:rPr>
              <w:t>Participar en la búsqueda de material bibliográfico y colaborar en la elaboración de trabajos prácticos para la asignatura de referencia, en el dictado de los mismos y en la asistencia a los alumnos en su resolución.</w:t>
            </w:r>
          </w:p>
          <w:p w:rsidR="004E2E1D" w:rsidRPr="004E2E1D" w:rsidRDefault="00024D99" w:rsidP="00024D99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024D99">
              <w:rPr>
                <w:rFonts w:ascii="Times New Roman" w:eastAsia="Times New Roman" w:hAnsi="Times New Roman" w:cs="Times New Roman"/>
                <w:b/>
                <w:lang w:val="es-ES_tradnl" w:eastAsia="es-ES"/>
              </w:rPr>
              <w:t>Se deberán acreditar otras actividades formativas o desarrollar otra función: investigación, transferencia o extensión en el cuatrimestre que no se dicta la asignatura motivo del concurso.</w:t>
            </w:r>
          </w:p>
        </w:tc>
      </w:tr>
      <w:tr w:rsidR="004E2E1D" w:rsidRPr="004E2E1D" w:rsidTr="006B6E23">
        <w:tc>
          <w:tcPr>
            <w:tcW w:w="1528" w:type="dxa"/>
            <w:shd w:val="clear" w:color="auto" w:fill="D9D9D9"/>
          </w:tcPr>
          <w:p w:rsidR="004E2E1D" w:rsidRPr="004E2E1D" w:rsidRDefault="004E2E1D" w:rsidP="004E2E1D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4E2E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PROPUESTA</w:t>
            </w:r>
          </w:p>
          <w:p w:rsidR="004E2E1D" w:rsidRPr="004E2E1D" w:rsidRDefault="004E2E1D" w:rsidP="004E2E1D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4E2E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DOCENTE</w:t>
            </w:r>
          </w:p>
        </w:tc>
        <w:tc>
          <w:tcPr>
            <w:tcW w:w="7192" w:type="dxa"/>
            <w:shd w:val="clear" w:color="auto" w:fill="auto"/>
          </w:tcPr>
          <w:p w:rsidR="00024D99" w:rsidRPr="00024D99" w:rsidRDefault="00024D99" w:rsidP="00024D9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s-ES_tradnl" w:eastAsia="es-ES"/>
              </w:rPr>
            </w:pPr>
            <w:r w:rsidRPr="00024D99">
              <w:rPr>
                <w:rFonts w:ascii="Times New Roman" w:eastAsia="Times New Roman" w:hAnsi="Times New Roman" w:cs="Times New Roman"/>
                <w:b/>
                <w:i/>
                <w:lang w:val="es-ES_tradnl" w:eastAsia="es-ES"/>
              </w:rPr>
              <w:t xml:space="preserve">Administración General y Agropecuaria </w:t>
            </w:r>
            <w:r w:rsidRPr="00024D99">
              <w:rPr>
                <w:rFonts w:ascii="Times New Roman" w:eastAsia="Times New Roman" w:hAnsi="Times New Roman" w:cs="Times New Roman"/>
                <w:b/>
                <w:lang w:val="es-ES_tradnl" w:eastAsia="es-ES"/>
              </w:rPr>
              <w:t>(LAA)</w:t>
            </w:r>
          </w:p>
          <w:p w:rsidR="004E2E1D" w:rsidRPr="004E2E1D" w:rsidRDefault="004E2E1D" w:rsidP="004E2E1D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</w:tr>
      <w:tr w:rsidR="006B6E23" w:rsidRPr="004E2E1D" w:rsidTr="006B6E23">
        <w:tc>
          <w:tcPr>
            <w:tcW w:w="1528" w:type="dxa"/>
            <w:shd w:val="clear" w:color="auto" w:fill="auto"/>
          </w:tcPr>
          <w:p w:rsidR="006B6E23" w:rsidRPr="004E2E1D" w:rsidRDefault="006B6E23" w:rsidP="004E2E1D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7192" w:type="dxa"/>
            <w:shd w:val="clear" w:color="auto" w:fill="auto"/>
          </w:tcPr>
          <w:p w:rsidR="006B6E23" w:rsidRPr="00024D99" w:rsidRDefault="006B6E23" w:rsidP="00024D9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val="es-ES_tradnl" w:eastAsia="es-ES"/>
              </w:rPr>
            </w:pPr>
          </w:p>
        </w:tc>
      </w:tr>
      <w:tr w:rsidR="006B6E23" w:rsidRPr="004E2E1D" w:rsidTr="001D75C5">
        <w:tc>
          <w:tcPr>
            <w:tcW w:w="8720" w:type="dxa"/>
            <w:gridSpan w:val="2"/>
            <w:shd w:val="pct15" w:color="auto" w:fill="auto"/>
          </w:tcPr>
          <w:p w:rsidR="006B6E23" w:rsidRPr="004E2E1D" w:rsidRDefault="006B6E23" w:rsidP="001D75C5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4E2E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DEPARTAMENTO DE ECONOMÍA Y CIENCIAS SOCIALES</w:t>
            </w:r>
          </w:p>
          <w:p w:rsidR="006B6E23" w:rsidRPr="004E2E1D" w:rsidRDefault="006B6E23" w:rsidP="001D75C5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</w:tc>
      </w:tr>
      <w:tr w:rsidR="006B6E23" w:rsidRPr="004E2E1D" w:rsidTr="001D75C5">
        <w:tc>
          <w:tcPr>
            <w:tcW w:w="1528" w:type="dxa"/>
            <w:shd w:val="pct15" w:color="auto" w:fill="auto"/>
          </w:tcPr>
          <w:p w:rsidR="006B6E23" w:rsidRPr="004E2E1D" w:rsidRDefault="006B6E23" w:rsidP="001D75C5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4E2E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AREA</w:t>
            </w:r>
          </w:p>
        </w:tc>
        <w:tc>
          <w:tcPr>
            <w:tcW w:w="7192" w:type="dxa"/>
            <w:shd w:val="clear" w:color="auto" w:fill="D9D9D9"/>
          </w:tcPr>
          <w:p w:rsidR="006B6E23" w:rsidRPr="004E2E1D" w:rsidRDefault="00537D8D" w:rsidP="001D75C5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CONTABLE-IMPOSITIVA</w:t>
            </w:r>
          </w:p>
        </w:tc>
      </w:tr>
      <w:tr w:rsidR="006B6E23" w:rsidRPr="004E2E1D" w:rsidTr="001D75C5">
        <w:tc>
          <w:tcPr>
            <w:tcW w:w="1528" w:type="dxa"/>
            <w:shd w:val="pct15" w:color="auto" w:fill="auto"/>
          </w:tcPr>
          <w:p w:rsidR="006B6E23" w:rsidRPr="004E2E1D" w:rsidRDefault="006B6E23" w:rsidP="001D75C5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4E2E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CARGO</w:t>
            </w:r>
          </w:p>
        </w:tc>
        <w:tc>
          <w:tcPr>
            <w:tcW w:w="7192" w:type="dxa"/>
            <w:shd w:val="clear" w:color="auto" w:fill="auto"/>
          </w:tcPr>
          <w:p w:rsidR="006B6E23" w:rsidRPr="004E2E1D" w:rsidRDefault="006B6E23" w:rsidP="001D75C5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4E2E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JEFE DE TRABAJOS PRÁCTICOS</w:t>
            </w:r>
          </w:p>
        </w:tc>
      </w:tr>
      <w:tr w:rsidR="006B6E23" w:rsidRPr="004E2E1D" w:rsidTr="001D75C5">
        <w:tc>
          <w:tcPr>
            <w:tcW w:w="1528" w:type="dxa"/>
            <w:shd w:val="pct15" w:color="auto" w:fill="auto"/>
          </w:tcPr>
          <w:p w:rsidR="006B6E23" w:rsidRPr="004E2E1D" w:rsidRDefault="006B6E23" w:rsidP="001D75C5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4E2E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DEDICACIÓN</w:t>
            </w:r>
          </w:p>
        </w:tc>
        <w:tc>
          <w:tcPr>
            <w:tcW w:w="7192" w:type="dxa"/>
            <w:shd w:val="clear" w:color="auto" w:fill="auto"/>
          </w:tcPr>
          <w:p w:rsidR="006B6E23" w:rsidRPr="004E2E1D" w:rsidRDefault="00537D8D" w:rsidP="001D75C5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SEMIEXCLUSIVA</w:t>
            </w:r>
          </w:p>
        </w:tc>
      </w:tr>
      <w:tr w:rsidR="00537D8D" w:rsidRPr="004E2E1D" w:rsidTr="001D75C5">
        <w:tc>
          <w:tcPr>
            <w:tcW w:w="1528" w:type="dxa"/>
            <w:shd w:val="pct15" w:color="auto" w:fill="auto"/>
          </w:tcPr>
          <w:p w:rsidR="00537D8D" w:rsidRPr="004E2E1D" w:rsidRDefault="00537D8D" w:rsidP="001D75C5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4E2E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PERFIL</w:t>
            </w:r>
          </w:p>
        </w:tc>
        <w:tc>
          <w:tcPr>
            <w:tcW w:w="7192" w:type="dxa"/>
            <w:shd w:val="clear" w:color="auto" w:fill="auto"/>
          </w:tcPr>
          <w:p w:rsidR="00537D8D" w:rsidRPr="00537D8D" w:rsidRDefault="00537D8D" w:rsidP="001D75C5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537D8D">
              <w:rPr>
                <w:rFonts w:ascii="Times New Roman" w:hAnsi="Times New Roman" w:cs="Times New Roman"/>
              </w:rPr>
              <w:t xml:space="preserve">Contador Público, con formación en el área del conocimiento motivo del concurso y preferentemente con posgrado en Finanzas e Impuestos. </w:t>
            </w:r>
          </w:p>
          <w:p w:rsidR="00537D8D" w:rsidRPr="00537D8D" w:rsidRDefault="00537D8D" w:rsidP="001D75C5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537D8D">
              <w:rPr>
                <w:rFonts w:ascii="Times New Roman" w:hAnsi="Times New Roman" w:cs="Times New Roman"/>
              </w:rPr>
              <w:t xml:space="preserve">Será valorada experiencia en la docencia, preparación y trayectoria académica en Impuestos. Se requiere que el postulante posea experiencia profesional en temas relacionados con la asignatura. También deberá demostrar aptitud para </w:t>
            </w:r>
            <w:r w:rsidRPr="00537D8D">
              <w:rPr>
                <w:rFonts w:ascii="Times New Roman" w:hAnsi="Times New Roman" w:cs="Times New Roman"/>
              </w:rPr>
              <w:lastRenderedPageBreak/>
              <w:t>la docencia, la investigación y la extensión. En caso de no poseer postgrado deberá demostrar actitud a desarrollarlo en el corto plazo</w:t>
            </w:r>
          </w:p>
        </w:tc>
      </w:tr>
      <w:tr w:rsidR="00537D8D" w:rsidRPr="004E2E1D" w:rsidTr="001D75C5">
        <w:tc>
          <w:tcPr>
            <w:tcW w:w="1528" w:type="dxa"/>
            <w:shd w:val="pct15" w:color="auto" w:fill="auto"/>
          </w:tcPr>
          <w:p w:rsidR="00537D8D" w:rsidRPr="004E2E1D" w:rsidRDefault="00537D8D" w:rsidP="001D75C5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4E2E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lastRenderedPageBreak/>
              <w:t>FUNCIONES</w:t>
            </w:r>
          </w:p>
        </w:tc>
        <w:tc>
          <w:tcPr>
            <w:tcW w:w="7192" w:type="dxa"/>
            <w:shd w:val="clear" w:color="auto" w:fill="auto"/>
          </w:tcPr>
          <w:p w:rsidR="00537D8D" w:rsidRPr="00537D8D" w:rsidRDefault="00537D8D" w:rsidP="001D75C5">
            <w:pPr>
              <w:pStyle w:val="Textoindependiente2"/>
              <w:spacing w:before="40" w:after="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37D8D">
              <w:rPr>
                <w:rFonts w:ascii="Times New Roman" w:hAnsi="Times New Roman" w:cs="Times New Roman"/>
                <w:b w:val="0"/>
                <w:sz w:val="22"/>
                <w:szCs w:val="22"/>
              </w:rPr>
              <w:t>Programar, organizar y dictar los trabajos prácticos de la asignatura.</w:t>
            </w:r>
          </w:p>
          <w:p w:rsidR="00537D8D" w:rsidRPr="00537D8D" w:rsidRDefault="00537D8D" w:rsidP="001D75C5">
            <w:pPr>
              <w:pStyle w:val="Textoindependiente2"/>
              <w:spacing w:before="40" w:after="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37D8D">
              <w:rPr>
                <w:rFonts w:ascii="Times New Roman" w:hAnsi="Times New Roman" w:cs="Times New Roman"/>
                <w:b w:val="0"/>
                <w:sz w:val="22"/>
                <w:szCs w:val="22"/>
              </w:rPr>
              <w:t>Colaborar en actividades docentes curriculares y extracurriculares de grado y postgrado que le fueran asignadas y de investigación, extensión o transferencia en temas de su especialidad. Al mismo tiempo deberá participar en las Tutorías/Dirección de los trabajos de tesis de la carrera de Licenciatura en Administración Agraria relacionados con la temática de la asignatura.</w:t>
            </w:r>
          </w:p>
        </w:tc>
      </w:tr>
      <w:tr w:rsidR="00537D8D" w:rsidRPr="004E2E1D" w:rsidTr="001D75C5">
        <w:tc>
          <w:tcPr>
            <w:tcW w:w="1528" w:type="dxa"/>
            <w:tcBorders>
              <w:bottom w:val="single" w:sz="4" w:space="0" w:color="auto"/>
            </w:tcBorders>
            <w:shd w:val="pct15" w:color="auto" w:fill="auto"/>
          </w:tcPr>
          <w:p w:rsidR="00537D8D" w:rsidRPr="004E2E1D" w:rsidRDefault="00537D8D" w:rsidP="001D75C5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4E2E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PROPUESTA</w:t>
            </w:r>
          </w:p>
          <w:p w:rsidR="00537D8D" w:rsidRPr="004E2E1D" w:rsidRDefault="00537D8D" w:rsidP="001D75C5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4E2E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DOCENTE</w:t>
            </w:r>
          </w:p>
        </w:tc>
        <w:tc>
          <w:tcPr>
            <w:tcW w:w="7192" w:type="dxa"/>
            <w:shd w:val="clear" w:color="auto" w:fill="auto"/>
          </w:tcPr>
          <w:p w:rsidR="00537D8D" w:rsidRPr="00537D8D" w:rsidRDefault="00537D8D" w:rsidP="001D75C5">
            <w:pPr>
              <w:pStyle w:val="Encabezado"/>
              <w:tabs>
                <w:tab w:val="clear" w:pos="4819"/>
                <w:tab w:val="clear" w:pos="9071"/>
              </w:tabs>
              <w:spacing w:before="12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37D8D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Impuestos </w:t>
            </w:r>
            <w:r w:rsidRPr="00537D8D">
              <w:rPr>
                <w:rFonts w:ascii="Times New Roman" w:hAnsi="Times New Roman"/>
                <w:b/>
                <w:sz w:val="22"/>
                <w:szCs w:val="22"/>
              </w:rPr>
              <w:t>(LAA)</w:t>
            </w:r>
          </w:p>
          <w:p w:rsidR="00537D8D" w:rsidRPr="00537D8D" w:rsidRDefault="00537D8D" w:rsidP="001D75C5">
            <w:pPr>
              <w:pStyle w:val="Encabezado"/>
              <w:tabs>
                <w:tab w:val="clear" w:pos="4819"/>
                <w:tab w:val="clear" w:pos="9071"/>
              </w:tabs>
              <w:spacing w:before="12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37D8D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Impuestos Agroindustriales </w:t>
            </w:r>
            <w:r w:rsidRPr="00537D8D">
              <w:rPr>
                <w:rFonts w:ascii="Times New Roman" w:hAnsi="Times New Roman"/>
                <w:b/>
                <w:sz w:val="22"/>
                <w:szCs w:val="22"/>
              </w:rPr>
              <w:t>(LAA)</w:t>
            </w:r>
          </w:p>
          <w:p w:rsidR="00537D8D" w:rsidRPr="00537D8D" w:rsidRDefault="00537D8D" w:rsidP="001D75C5">
            <w:pPr>
              <w:pStyle w:val="Encabezado"/>
              <w:tabs>
                <w:tab w:val="clear" w:pos="4819"/>
                <w:tab w:val="clear" w:pos="9071"/>
              </w:tabs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537D8D" w:rsidRPr="004E2E1D" w:rsidTr="00537D8D">
        <w:tc>
          <w:tcPr>
            <w:tcW w:w="1528" w:type="dxa"/>
            <w:tcBorders>
              <w:bottom w:val="single" w:sz="4" w:space="0" w:color="auto"/>
            </w:tcBorders>
            <w:shd w:val="clear" w:color="auto" w:fill="auto"/>
          </w:tcPr>
          <w:p w:rsidR="00537D8D" w:rsidRPr="004E2E1D" w:rsidRDefault="00537D8D" w:rsidP="001D75C5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7192" w:type="dxa"/>
            <w:shd w:val="clear" w:color="auto" w:fill="auto"/>
          </w:tcPr>
          <w:p w:rsidR="00537D8D" w:rsidRPr="004E2E1D" w:rsidRDefault="00537D8D" w:rsidP="001D75C5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</w:p>
        </w:tc>
      </w:tr>
      <w:tr w:rsidR="00A305FC" w:rsidRPr="004E2E1D" w:rsidTr="001D75C5">
        <w:tc>
          <w:tcPr>
            <w:tcW w:w="8720" w:type="dxa"/>
            <w:gridSpan w:val="2"/>
            <w:shd w:val="clear" w:color="auto" w:fill="D9D9D9" w:themeFill="background1" w:themeFillShade="D9"/>
          </w:tcPr>
          <w:p w:rsidR="00A305FC" w:rsidRDefault="00A305FC" w:rsidP="001D75C5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4E2E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 xml:space="preserve">DEPARTAMENTO DE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RECURSOS NATURALES Y TECNOLÓGICOS</w:t>
            </w:r>
          </w:p>
          <w:p w:rsidR="00A305FC" w:rsidRPr="004E2E1D" w:rsidRDefault="00A305FC" w:rsidP="001D75C5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</w:tc>
      </w:tr>
      <w:tr w:rsidR="00A305FC" w:rsidRPr="004E2E1D" w:rsidTr="001D75C5">
        <w:tc>
          <w:tcPr>
            <w:tcW w:w="1528" w:type="dxa"/>
            <w:shd w:val="clear" w:color="auto" w:fill="D9D9D9"/>
          </w:tcPr>
          <w:p w:rsidR="00A305FC" w:rsidRPr="004E2E1D" w:rsidRDefault="00A305FC" w:rsidP="001D75C5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ÁREA</w:t>
            </w:r>
          </w:p>
        </w:tc>
        <w:tc>
          <w:tcPr>
            <w:tcW w:w="7192" w:type="dxa"/>
            <w:shd w:val="clear" w:color="auto" w:fill="auto"/>
          </w:tcPr>
          <w:p w:rsidR="00A305FC" w:rsidRPr="004E2E1D" w:rsidRDefault="00A305FC" w:rsidP="001D75C5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RECURSOS NATURALES Y TECNOLÓGICOS</w:t>
            </w:r>
          </w:p>
        </w:tc>
      </w:tr>
      <w:tr w:rsidR="00A305FC" w:rsidRPr="004E2E1D" w:rsidTr="001D75C5">
        <w:tc>
          <w:tcPr>
            <w:tcW w:w="1528" w:type="dxa"/>
            <w:shd w:val="clear" w:color="auto" w:fill="D9D9D9"/>
          </w:tcPr>
          <w:p w:rsidR="00A305FC" w:rsidRPr="004E2E1D" w:rsidRDefault="00A305FC" w:rsidP="001D75C5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4E2E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CARGO</w:t>
            </w:r>
          </w:p>
        </w:tc>
        <w:tc>
          <w:tcPr>
            <w:tcW w:w="7192" w:type="dxa"/>
            <w:shd w:val="clear" w:color="auto" w:fill="auto"/>
          </w:tcPr>
          <w:p w:rsidR="00A305FC" w:rsidRPr="00A305FC" w:rsidRDefault="00A305FC">
            <w:pPr>
              <w:pStyle w:val="Ttulo3"/>
              <w:spacing w:before="40" w:after="40"/>
              <w:rPr>
                <w:sz w:val="20"/>
              </w:rPr>
            </w:pPr>
            <w:r w:rsidRPr="00A305FC">
              <w:rPr>
                <w:sz w:val="20"/>
              </w:rPr>
              <w:t xml:space="preserve">PROFESOR ADJUNTO </w:t>
            </w:r>
          </w:p>
        </w:tc>
      </w:tr>
      <w:tr w:rsidR="00A305FC" w:rsidRPr="004E2E1D" w:rsidTr="001D75C5">
        <w:tc>
          <w:tcPr>
            <w:tcW w:w="1528" w:type="dxa"/>
            <w:shd w:val="clear" w:color="auto" w:fill="D9D9D9"/>
          </w:tcPr>
          <w:p w:rsidR="00A305FC" w:rsidRPr="004E2E1D" w:rsidRDefault="00A305FC" w:rsidP="001D75C5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4E2E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DEDICACIÓN</w:t>
            </w:r>
          </w:p>
        </w:tc>
        <w:tc>
          <w:tcPr>
            <w:tcW w:w="7192" w:type="dxa"/>
            <w:shd w:val="clear" w:color="auto" w:fill="auto"/>
          </w:tcPr>
          <w:p w:rsidR="00A305FC" w:rsidRPr="00A305FC" w:rsidRDefault="00A305FC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s-ES_tradnl" w:eastAsia="es-ES"/>
              </w:rPr>
            </w:pPr>
            <w:r w:rsidRPr="00A305FC">
              <w:rPr>
                <w:rFonts w:ascii="Times New Roman" w:hAnsi="Times New Roman" w:cs="Times New Roman"/>
                <w:b/>
                <w:sz w:val="20"/>
                <w:szCs w:val="20"/>
              </w:rPr>
              <w:t>EXCLUSIVA</w:t>
            </w:r>
          </w:p>
        </w:tc>
      </w:tr>
      <w:tr w:rsidR="00A305FC" w:rsidRPr="004E2E1D" w:rsidTr="001D75C5">
        <w:tc>
          <w:tcPr>
            <w:tcW w:w="1528" w:type="dxa"/>
            <w:shd w:val="clear" w:color="auto" w:fill="D9D9D9"/>
          </w:tcPr>
          <w:p w:rsidR="00A305FC" w:rsidRPr="004E2E1D" w:rsidRDefault="00A305FC" w:rsidP="001D75C5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4E2E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PERFIL</w:t>
            </w:r>
          </w:p>
        </w:tc>
        <w:tc>
          <w:tcPr>
            <w:tcW w:w="7192" w:type="dxa"/>
            <w:shd w:val="clear" w:color="auto" w:fill="auto"/>
          </w:tcPr>
          <w:p w:rsidR="00A305FC" w:rsidRPr="00A305FC" w:rsidRDefault="00A305FC">
            <w:pPr>
              <w:spacing w:before="40" w:after="40"/>
              <w:jc w:val="both"/>
              <w:rPr>
                <w:rFonts w:ascii="Times New Roman" w:hAnsi="Times New Roman" w:cs="Times New Roman"/>
                <w:lang w:val="es-ES_tradnl" w:eastAsia="es-ES"/>
              </w:rPr>
            </w:pPr>
            <w:r w:rsidRPr="00A305FC">
              <w:rPr>
                <w:rFonts w:ascii="Times New Roman" w:hAnsi="Times New Roman" w:cs="Times New Roman"/>
              </w:rPr>
              <w:t xml:space="preserve">Ingeniero Agrónomo o carrera afín, con formación de postgrado en </w:t>
            </w:r>
            <w:proofErr w:type="spellStart"/>
            <w:r w:rsidRPr="00A305FC">
              <w:rPr>
                <w:rFonts w:ascii="Times New Roman" w:hAnsi="Times New Roman" w:cs="Times New Roman"/>
              </w:rPr>
              <w:t>Agrometeorología</w:t>
            </w:r>
            <w:proofErr w:type="spellEnd"/>
            <w:r w:rsidRPr="00A305FC">
              <w:rPr>
                <w:rFonts w:ascii="Times New Roman" w:hAnsi="Times New Roman" w:cs="Times New Roman"/>
              </w:rPr>
              <w:t xml:space="preserve"> y/o Ciencias Agropecuarias. Experiencia en docencia de grado y/o postgrado.</w:t>
            </w:r>
          </w:p>
        </w:tc>
      </w:tr>
      <w:tr w:rsidR="00A305FC" w:rsidRPr="004E2E1D" w:rsidTr="001D75C5">
        <w:tc>
          <w:tcPr>
            <w:tcW w:w="1528" w:type="dxa"/>
            <w:shd w:val="clear" w:color="auto" w:fill="D9D9D9"/>
          </w:tcPr>
          <w:p w:rsidR="00A305FC" w:rsidRPr="004E2E1D" w:rsidRDefault="00A305FC" w:rsidP="001D75C5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4E2E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FUNCIONES</w:t>
            </w:r>
          </w:p>
        </w:tc>
        <w:tc>
          <w:tcPr>
            <w:tcW w:w="7192" w:type="dxa"/>
            <w:shd w:val="clear" w:color="auto" w:fill="auto"/>
          </w:tcPr>
          <w:p w:rsidR="00A305FC" w:rsidRPr="00A305FC" w:rsidRDefault="00A305FC">
            <w:pPr>
              <w:pStyle w:val="Textoindependiente2"/>
              <w:spacing w:before="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305F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Planificar, ejecutar y evaluar la asignatura </w:t>
            </w:r>
            <w:proofErr w:type="spellStart"/>
            <w:r w:rsidRPr="00A305FC">
              <w:rPr>
                <w:rFonts w:ascii="Times New Roman" w:hAnsi="Times New Roman" w:cs="Times New Roman"/>
                <w:b w:val="0"/>
                <w:sz w:val="22"/>
                <w:szCs w:val="22"/>
              </w:rPr>
              <w:t>Agrometeorología</w:t>
            </w:r>
            <w:proofErr w:type="spellEnd"/>
            <w:r w:rsidRPr="00A305FC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  <w:p w:rsidR="00A305FC" w:rsidRPr="00A305FC" w:rsidRDefault="00A305FC">
            <w:pPr>
              <w:pStyle w:val="Textoindependiente2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305FC">
              <w:rPr>
                <w:rFonts w:ascii="Times New Roman" w:hAnsi="Times New Roman" w:cs="Times New Roman"/>
                <w:b w:val="0"/>
                <w:sz w:val="22"/>
                <w:szCs w:val="22"/>
              </w:rPr>
              <w:t>Promover la formación de recursos humanos para la docencia de grado en el contexto de la disciplina.</w:t>
            </w:r>
          </w:p>
          <w:p w:rsidR="00A305FC" w:rsidRPr="00A305FC" w:rsidRDefault="00A305FC">
            <w:pPr>
              <w:pStyle w:val="Textoindependiente2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305F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Proponer y dictar cursos regulares en las carreras de posgrado de la Facultad en temas de </w:t>
            </w:r>
            <w:proofErr w:type="spellStart"/>
            <w:r w:rsidRPr="00A305FC">
              <w:rPr>
                <w:rFonts w:ascii="Times New Roman" w:hAnsi="Times New Roman" w:cs="Times New Roman"/>
                <w:b w:val="0"/>
                <w:sz w:val="22"/>
                <w:szCs w:val="22"/>
              </w:rPr>
              <w:t>Agrometeorología</w:t>
            </w:r>
            <w:proofErr w:type="spellEnd"/>
            <w:r w:rsidRPr="00A305F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y sus aplicaciones.</w:t>
            </w:r>
          </w:p>
          <w:p w:rsidR="00A305FC" w:rsidRPr="00A305FC" w:rsidRDefault="00A305FC">
            <w:pPr>
              <w:pStyle w:val="Textoindependiente2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305FC">
              <w:rPr>
                <w:rFonts w:ascii="Times New Roman" w:hAnsi="Times New Roman" w:cs="Times New Roman"/>
                <w:b w:val="0"/>
                <w:sz w:val="22"/>
                <w:szCs w:val="22"/>
              </w:rPr>
              <w:t>Confeccionar y dirigir proyectos de investigación acreditados en esta Unidad Académica y en organismos públicos externos. Proponer y dirigir tesis de grado/postgrado.</w:t>
            </w:r>
          </w:p>
          <w:p w:rsidR="00A305FC" w:rsidRPr="00A305FC" w:rsidRDefault="00A305FC">
            <w:pPr>
              <w:pStyle w:val="Textoindependiente2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305F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Dirección del Centro Regional de </w:t>
            </w:r>
            <w:proofErr w:type="spellStart"/>
            <w:r w:rsidRPr="00A305FC">
              <w:rPr>
                <w:rFonts w:ascii="Times New Roman" w:hAnsi="Times New Roman" w:cs="Times New Roman"/>
                <w:b w:val="0"/>
                <w:sz w:val="22"/>
                <w:szCs w:val="22"/>
              </w:rPr>
              <w:t>Agrometeorología</w:t>
            </w:r>
            <w:proofErr w:type="spellEnd"/>
            <w:r w:rsidRPr="00A305F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de la Facultad de Agronomía.</w:t>
            </w:r>
          </w:p>
          <w:p w:rsidR="00A305FC" w:rsidRPr="00A305FC" w:rsidRDefault="00A305FC">
            <w:pPr>
              <w:pStyle w:val="Textoindependiente2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305F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Responsable del mantenimiento de la red de Estaciones del Centro Regional de </w:t>
            </w:r>
            <w:proofErr w:type="spellStart"/>
            <w:r w:rsidRPr="00A305FC">
              <w:rPr>
                <w:rFonts w:ascii="Times New Roman" w:hAnsi="Times New Roman" w:cs="Times New Roman"/>
                <w:b w:val="0"/>
                <w:sz w:val="22"/>
                <w:szCs w:val="22"/>
              </w:rPr>
              <w:t>Agometeorología</w:t>
            </w:r>
            <w:proofErr w:type="spellEnd"/>
            <w:r w:rsidRPr="00A305F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y del relevamiento de los datos.</w:t>
            </w:r>
          </w:p>
          <w:p w:rsidR="00A305FC" w:rsidRPr="00A305FC" w:rsidRDefault="00A305FC">
            <w:pPr>
              <w:pStyle w:val="Textoindependiente2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305FC">
              <w:rPr>
                <w:rFonts w:ascii="Times New Roman" w:hAnsi="Times New Roman" w:cs="Times New Roman"/>
                <w:b w:val="0"/>
                <w:sz w:val="22"/>
                <w:szCs w:val="22"/>
              </w:rPr>
              <w:t>Realizar actividades de divulgación del trabajo científico realizado.</w:t>
            </w:r>
          </w:p>
          <w:p w:rsidR="00A305FC" w:rsidRPr="00A305FC" w:rsidRDefault="00A305FC">
            <w:pPr>
              <w:pStyle w:val="Textoindependiente2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305F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Confección del Boletín Mensual </w:t>
            </w:r>
            <w:proofErr w:type="spellStart"/>
            <w:r w:rsidRPr="00A305FC">
              <w:rPr>
                <w:rFonts w:ascii="Times New Roman" w:hAnsi="Times New Roman" w:cs="Times New Roman"/>
                <w:b w:val="0"/>
                <w:sz w:val="22"/>
                <w:szCs w:val="22"/>
              </w:rPr>
              <w:t>Agrometeorológico</w:t>
            </w:r>
            <w:proofErr w:type="spellEnd"/>
            <w:r w:rsidRPr="00A305F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del Centro-Sur de la Provincia de Buenos Aires u otros productos que se propongan.</w:t>
            </w:r>
          </w:p>
          <w:p w:rsidR="00A305FC" w:rsidRPr="00A305FC" w:rsidRDefault="00A305FC">
            <w:pPr>
              <w:pStyle w:val="Textoindependiente2"/>
              <w:spacing w:after="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305FC">
              <w:rPr>
                <w:rFonts w:ascii="Times New Roman" w:hAnsi="Times New Roman" w:cs="Times New Roman"/>
                <w:b w:val="0"/>
                <w:sz w:val="22"/>
                <w:szCs w:val="22"/>
              </w:rPr>
              <w:t>Realizar actividades de gestión y representación en distintos ámbitos de la Universidad.</w:t>
            </w:r>
          </w:p>
        </w:tc>
      </w:tr>
      <w:tr w:rsidR="00A305FC" w:rsidRPr="004E2E1D" w:rsidTr="001D75C5">
        <w:tc>
          <w:tcPr>
            <w:tcW w:w="1528" w:type="dxa"/>
            <w:shd w:val="clear" w:color="auto" w:fill="D9D9D9"/>
          </w:tcPr>
          <w:p w:rsidR="00A305FC" w:rsidRPr="004E2E1D" w:rsidRDefault="00A305FC" w:rsidP="001D75C5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4E2E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PROPUESTA</w:t>
            </w:r>
          </w:p>
          <w:p w:rsidR="00A305FC" w:rsidRPr="004E2E1D" w:rsidRDefault="00A305FC" w:rsidP="001D75C5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4E2E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DOCENTE</w:t>
            </w:r>
          </w:p>
        </w:tc>
        <w:tc>
          <w:tcPr>
            <w:tcW w:w="7192" w:type="dxa"/>
            <w:shd w:val="clear" w:color="auto" w:fill="auto"/>
          </w:tcPr>
          <w:p w:rsidR="00A305FC" w:rsidRPr="00A305FC" w:rsidRDefault="00A305FC">
            <w:pPr>
              <w:pStyle w:val="Encabezado"/>
              <w:tabs>
                <w:tab w:val="left" w:pos="708"/>
              </w:tabs>
              <w:spacing w:before="12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A305FC">
              <w:rPr>
                <w:rFonts w:ascii="Times New Roman" w:hAnsi="Times New Roman"/>
                <w:b/>
                <w:i/>
                <w:sz w:val="22"/>
                <w:szCs w:val="22"/>
              </w:rPr>
              <w:t>Agrometeorología</w:t>
            </w:r>
            <w:proofErr w:type="spellEnd"/>
            <w:r w:rsidRPr="00A305FC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r w:rsidRPr="00A305FC">
              <w:rPr>
                <w:rFonts w:ascii="Times New Roman" w:hAnsi="Times New Roman"/>
                <w:b/>
                <w:sz w:val="22"/>
                <w:szCs w:val="22"/>
              </w:rPr>
              <w:t>(IA)</w:t>
            </w:r>
          </w:p>
          <w:p w:rsidR="00A305FC" w:rsidRPr="00A305FC" w:rsidRDefault="00A305FC">
            <w:pPr>
              <w:pStyle w:val="Encabezado"/>
              <w:tabs>
                <w:tab w:val="left" w:pos="708"/>
              </w:tabs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A305FC" w:rsidRPr="004E2E1D" w:rsidTr="006B6E23">
        <w:tc>
          <w:tcPr>
            <w:tcW w:w="8720" w:type="dxa"/>
            <w:gridSpan w:val="2"/>
            <w:shd w:val="clear" w:color="auto" w:fill="D9D9D9" w:themeFill="background1" w:themeFillShade="D9"/>
          </w:tcPr>
          <w:p w:rsidR="00A305FC" w:rsidRDefault="00A305FC" w:rsidP="006B6E23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4E2E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 xml:space="preserve">DEPARTAMENTO DE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RECURSOS NATURALES Y TECNOLÓGICOS</w:t>
            </w:r>
          </w:p>
          <w:p w:rsidR="00A305FC" w:rsidRPr="004E2E1D" w:rsidRDefault="00A305FC" w:rsidP="006B6E23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</w:tc>
      </w:tr>
      <w:tr w:rsidR="00A305FC" w:rsidRPr="004E2E1D" w:rsidTr="006B6E23">
        <w:tc>
          <w:tcPr>
            <w:tcW w:w="1528" w:type="dxa"/>
            <w:shd w:val="clear" w:color="auto" w:fill="D9D9D9"/>
          </w:tcPr>
          <w:p w:rsidR="00A305FC" w:rsidRPr="004E2E1D" w:rsidRDefault="00A305FC" w:rsidP="004E2E1D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4E2E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CARGO</w:t>
            </w:r>
          </w:p>
        </w:tc>
        <w:tc>
          <w:tcPr>
            <w:tcW w:w="7192" w:type="dxa"/>
            <w:shd w:val="clear" w:color="auto" w:fill="auto"/>
          </w:tcPr>
          <w:p w:rsidR="00A305FC" w:rsidRPr="004E2E1D" w:rsidRDefault="00A305FC" w:rsidP="004E2E1D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4E2E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AYUDANTE DIPLOMADO</w:t>
            </w:r>
          </w:p>
        </w:tc>
      </w:tr>
      <w:tr w:rsidR="00A305FC" w:rsidRPr="004E2E1D" w:rsidTr="006B6E23">
        <w:tc>
          <w:tcPr>
            <w:tcW w:w="1528" w:type="dxa"/>
            <w:shd w:val="clear" w:color="auto" w:fill="D9D9D9"/>
          </w:tcPr>
          <w:p w:rsidR="00A305FC" w:rsidRPr="004E2E1D" w:rsidRDefault="00A305FC" w:rsidP="004E2E1D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4E2E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DEDICACIÓN</w:t>
            </w:r>
          </w:p>
        </w:tc>
        <w:tc>
          <w:tcPr>
            <w:tcW w:w="7192" w:type="dxa"/>
            <w:shd w:val="clear" w:color="auto" w:fill="auto"/>
          </w:tcPr>
          <w:p w:rsidR="00A305FC" w:rsidRPr="004E2E1D" w:rsidRDefault="00A305FC" w:rsidP="004E2E1D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4E2E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SIMPLE</w:t>
            </w:r>
          </w:p>
        </w:tc>
      </w:tr>
      <w:tr w:rsidR="00A305FC" w:rsidRPr="004E2E1D" w:rsidTr="006B6E23">
        <w:tc>
          <w:tcPr>
            <w:tcW w:w="1528" w:type="dxa"/>
            <w:shd w:val="clear" w:color="auto" w:fill="D9D9D9"/>
          </w:tcPr>
          <w:p w:rsidR="00A305FC" w:rsidRPr="004E2E1D" w:rsidRDefault="00A305FC" w:rsidP="004E2E1D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4E2E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PERFIL</w:t>
            </w:r>
          </w:p>
        </w:tc>
        <w:tc>
          <w:tcPr>
            <w:tcW w:w="7192" w:type="dxa"/>
            <w:shd w:val="clear" w:color="auto" w:fill="auto"/>
          </w:tcPr>
          <w:p w:rsidR="00A305FC" w:rsidRPr="006B6E23" w:rsidRDefault="00A305FC" w:rsidP="006B6E2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lang w:val="es-ES_tradnl" w:eastAsia="es-ES"/>
              </w:rPr>
            </w:pPr>
            <w:r w:rsidRPr="006B6E23">
              <w:rPr>
                <w:rFonts w:ascii="Times New Roman" w:eastAsia="Times New Roman" w:hAnsi="Times New Roman" w:cs="Times New Roman"/>
                <w:lang w:val="es-ES_tradnl" w:eastAsia="es-ES"/>
              </w:rPr>
              <w:t>Ingeniero Agrónomo.</w:t>
            </w:r>
          </w:p>
          <w:p w:rsidR="00A305FC" w:rsidRPr="006B6E23" w:rsidRDefault="00A305FC" w:rsidP="006B6E2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lang w:val="es-ES_tradnl" w:eastAsia="es-ES"/>
              </w:rPr>
            </w:pPr>
            <w:r w:rsidRPr="006B6E23">
              <w:rPr>
                <w:rFonts w:ascii="Times New Roman" w:eastAsia="Times New Roman" w:hAnsi="Times New Roman" w:cs="Times New Roman"/>
                <w:lang w:val="es-ES_tradnl" w:eastAsia="es-ES"/>
              </w:rPr>
              <w:t>Poseer:</w:t>
            </w:r>
          </w:p>
          <w:p w:rsidR="00A305FC" w:rsidRPr="006B6E23" w:rsidRDefault="00A305FC" w:rsidP="006B6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ES_tradnl" w:eastAsia="es-ES"/>
              </w:rPr>
            </w:pPr>
            <w:r w:rsidRPr="006B6E23">
              <w:rPr>
                <w:rFonts w:ascii="Times New Roman" w:eastAsia="Times New Roman" w:hAnsi="Times New Roman" w:cs="Times New Roman"/>
                <w:lang w:val="es-ES_tradnl" w:eastAsia="es-ES"/>
              </w:rPr>
              <w:t>Conocimientos básicos en reconocimiento de suelos/cartografía de suelos.</w:t>
            </w:r>
          </w:p>
          <w:p w:rsidR="00A305FC" w:rsidRPr="006B6E23" w:rsidRDefault="00A305FC" w:rsidP="006B6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ES_tradnl" w:eastAsia="es-ES"/>
              </w:rPr>
            </w:pPr>
            <w:r w:rsidRPr="006B6E23">
              <w:rPr>
                <w:rFonts w:ascii="Times New Roman" w:eastAsia="Times New Roman" w:hAnsi="Times New Roman" w:cs="Times New Roman"/>
                <w:lang w:val="es-ES_tradnl" w:eastAsia="es-ES"/>
              </w:rPr>
              <w:t>Manejo básico de software de texto y estadístico.</w:t>
            </w:r>
          </w:p>
          <w:p w:rsidR="00A305FC" w:rsidRPr="006B6E23" w:rsidRDefault="00A305FC" w:rsidP="006B6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ES_tradnl" w:eastAsia="es-ES"/>
              </w:rPr>
            </w:pPr>
            <w:r w:rsidRPr="006B6E23">
              <w:rPr>
                <w:rFonts w:ascii="Times New Roman" w:eastAsia="Times New Roman" w:hAnsi="Times New Roman" w:cs="Times New Roman"/>
                <w:lang w:val="es-ES_tradnl" w:eastAsia="es-ES"/>
              </w:rPr>
              <w:t>Disposición para capacitarse en manejo básico de software de análisis de imágenes satelitales, SIG y otras aplicaciones digitales.</w:t>
            </w:r>
          </w:p>
          <w:p w:rsidR="00A305FC" w:rsidRPr="006B6E23" w:rsidRDefault="00A305FC" w:rsidP="006B6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ES_tradnl" w:eastAsia="es-ES"/>
              </w:rPr>
            </w:pPr>
            <w:r w:rsidRPr="006B6E23">
              <w:rPr>
                <w:rFonts w:ascii="Times New Roman" w:eastAsia="Times New Roman" w:hAnsi="Times New Roman" w:cs="Times New Roman"/>
                <w:lang w:val="es-ES_tradnl" w:eastAsia="es-ES"/>
              </w:rPr>
              <w:t xml:space="preserve">Disposición para capacitarse y ejecutar tareas diversas (gabinete, laboratorio y </w:t>
            </w:r>
            <w:r w:rsidRPr="006B6E23">
              <w:rPr>
                <w:rFonts w:ascii="Times New Roman" w:eastAsia="Times New Roman" w:hAnsi="Times New Roman" w:cs="Times New Roman"/>
                <w:lang w:val="es-ES_tradnl" w:eastAsia="es-ES"/>
              </w:rPr>
              <w:lastRenderedPageBreak/>
              <w:t>campo) en temas de la especialidad.</w:t>
            </w:r>
          </w:p>
          <w:p w:rsidR="00A305FC" w:rsidRPr="004E2E1D" w:rsidRDefault="00A305FC" w:rsidP="006B6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es-ES"/>
              </w:rPr>
            </w:pPr>
            <w:r w:rsidRPr="006B6E23">
              <w:rPr>
                <w:rFonts w:ascii="Times New Roman" w:eastAsia="Times New Roman" w:hAnsi="Times New Roman" w:cs="Times New Roman"/>
                <w:lang w:val="es-ES_tradnl" w:eastAsia="es-ES"/>
              </w:rPr>
              <w:t>Vocación para la realización de actividades docentes.</w:t>
            </w:r>
          </w:p>
        </w:tc>
      </w:tr>
      <w:tr w:rsidR="00A305FC" w:rsidRPr="004E2E1D" w:rsidTr="006B6E23">
        <w:tc>
          <w:tcPr>
            <w:tcW w:w="1528" w:type="dxa"/>
            <w:shd w:val="clear" w:color="auto" w:fill="D9D9D9"/>
          </w:tcPr>
          <w:p w:rsidR="00A305FC" w:rsidRPr="004E2E1D" w:rsidRDefault="00A305FC" w:rsidP="004E2E1D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4E2E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lastRenderedPageBreak/>
              <w:t>FUNCIONES</w:t>
            </w:r>
          </w:p>
        </w:tc>
        <w:tc>
          <w:tcPr>
            <w:tcW w:w="7192" w:type="dxa"/>
            <w:shd w:val="clear" w:color="auto" w:fill="auto"/>
          </w:tcPr>
          <w:p w:rsidR="00A305FC" w:rsidRPr="006B6E23" w:rsidRDefault="00A305FC" w:rsidP="006B6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s-ES" w:eastAsia="es-ES"/>
              </w:rPr>
            </w:pPr>
            <w:r w:rsidRPr="006B6E23">
              <w:rPr>
                <w:rFonts w:ascii="Times New Roman" w:eastAsia="Times New Roman" w:hAnsi="Times New Roman" w:cs="Times New Roman"/>
                <w:bCs/>
                <w:lang w:val="es-ES" w:eastAsia="es-ES"/>
              </w:rPr>
              <w:t>Colaborar en tareas de docencia vinculadas con su iniciación en la ejecución parcial de actividades prácticas, preparación de material didáctico.</w:t>
            </w:r>
          </w:p>
          <w:p w:rsidR="00A305FC" w:rsidRPr="006B6E23" w:rsidRDefault="00A305FC" w:rsidP="006B6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s-ES" w:eastAsia="es-ES"/>
              </w:rPr>
            </w:pPr>
            <w:r w:rsidRPr="006B6E23">
              <w:rPr>
                <w:rFonts w:ascii="Times New Roman" w:eastAsia="Times New Roman" w:hAnsi="Times New Roman" w:cs="Times New Roman"/>
                <w:bCs/>
                <w:lang w:val="es-ES" w:eastAsia="es-ES"/>
              </w:rPr>
              <w:t xml:space="preserve">Colaboración y asistencia en salidas </w:t>
            </w:r>
            <w:proofErr w:type="spellStart"/>
            <w:r w:rsidRPr="006B6E23">
              <w:rPr>
                <w:rFonts w:ascii="Times New Roman" w:eastAsia="Times New Roman" w:hAnsi="Times New Roman" w:cs="Times New Roman"/>
                <w:bCs/>
                <w:lang w:val="es-ES" w:eastAsia="es-ES"/>
              </w:rPr>
              <w:t>a</w:t>
            </w:r>
            <w:proofErr w:type="spellEnd"/>
            <w:r w:rsidRPr="006B6E23">
              <w:rPr>
                <w:rFonts w:ascii="Times New Roman" w:eastAsia="Times New Roman" w:hAnsi="Times New Roman" w:cs="Times New Roman"/>
                <w:bCs/>
                <w:lang w:val="es-ES" w:eastAsia="es-ES"/>
              </w:rPr>
              <w:t xml:space="preserve"> campo con alumnos, para la ejecución de actividades prácticas.</w:t>
            </w:r>
          </w:p>
          <w:p w:rsidR="00A305FC" w:rsidRPr="004E2E1D" w:rsidRDefault="00A305FC" w:rsidP="006B6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6B6E23">
              <w:rPr>
                <w:rFonts w:ascii="Times New Roman" w:eastAsia="Times New Roman" w:hAnsi="Times New Roman" w:cs="Times New Roman"/>
                <w:b/>
                <w:lang w:val="es-ES_tradnl" w:eastAsia="es-ES"/>
              </w:rPr>
              <w:t>Colaboración en tareas relacionadas con ensayos a campo</w:t>
            </w:r>
          </w:p>
        </w:tc>
      </w:tr>
      <w:tr w:rsidR="00A305FC" w:rsidRPr="004E2E1D" w:rsidTr="006B6E23">
        <w:tc>
          <w:tcPr>
            <w:tcW w:w="1528" w:type="dxa"/>
            <w:shd w:val="clear" w:color="auto" w:fill="D9D9D9"/>
          </w:tcPr>
          <w:p w:rsidR="00A305FC" w:rsidRPr="004E2E1D" w:rsidRDefault="00A305FC" w:rsidP="004E2E1D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4E2E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PROPUESTA</w:t>
            </w:r>
          </w:p>
          <w:p w:rsidR="00A305FC" w:rsidRPr="004E2E1D" w:rsidRDefault="00A305FC" w:rsidP="004E2E1D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4E2E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DOCENTE</w:t>
            </w:r>
          </w:p>
        </w:tc>
        <w:tc>
          <w:tcPr>
            <w:tcW w:w="7192" w:type="dxa"/>
            <w:shd w:val="clear" w:color="auto" w:fill="auto"/>
          </w:tcPr>
          <w:p w:rsidR="00A305FC" w:rsidRPr="006B6E23" w:rsidRDefault="00A305FC" w:rsidP="006B6E2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s-ES_tradnl" w:eastAsia="es-ES"/>
              </w:rPr>
            </w:pPr>
            <w:r w:rsidRPr="006B6E23">
              <w:rPr>
                <w:rFonts w:ascii="Times New Roman" w:eastAsia="Times New Roman" w:hAnsi="Times New Roman" w:cs="Times New Roman"/>
                <w:b/>
                <w:i/>
                <w:lang w:val="es-ES_tradnl" w:eastAsia="es-ES"/>
              </w:rPr>
              <w:t xml:space="preserve">Conservación y Manejo de Suelos </w:t>
            </w:r>
            <w:r w:rsidRPr="006B6E23">
              <w:rPr>
                <w:rFonts w:ascii="Times New Roman" w:eastAsia="Times New Roman" w:hAnsi="Times New Roman" w:cs="Times New Roman"/>
                <w:b/>
                <w:lang w:val="es-ES_tradnl" w:eastAsia="es-ES"/>
              </w:rPr>
              <w:t>(IA)</w:t>
            </w:r>
          </w:p>
          <w:p w:rsidR="00A305FC" w:rsidRPr="004E2E1D" w:rsidRDefault="00A305FC" w:rsidP="004E2E1D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</w:tr>
    </w:tbl>
    <w:p w:rsidR="007B26D6" w:rsidRDefault="007B26D6" w:rsidP="007B26D6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7B26D6" w:rsidRDefault="007B26D6" w:rsidP="00E53A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7B26D6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Notas: Rige como base el perfil estatutario correspondiente al cargo. Además los perfiles y funciones establecidos en las Resoluciones del Consejo Superior </w:t>
      </w:r>
      <w:r w:rsidRPr="007B26D6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Nº 828</w:t>
      </w:r>
      <w:r w:rsidR="007123F9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9/22, Nº 8290/22, N º 8291/22 y 8297/22</w:t>
      </w:r>
      <w:r w:rsidRPr="007B26D6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</w:p>
    <w:p w:rsidR="007B26D6" w:rsidRPr="007B26D6" w:rsidRDefault="007B26D6" w:rsidP="00E53A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es-ES"/>
        </w:rPr>
      </w:pPr>
      <w:r w:rsidRPr="007B26D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es-ES"/>
        </w:rPr>
        <w:t xml:space="preserve">Referencias: IA= Ingeniería </w:t>
      </w:r>
      <w:r w:rsidR="00E53A2B" w:rsidRPr="007B26D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es-ES"/>
        </w:rPr>
        <w:t>Agronómica;</w:t>
      </w:r>
      <w:r w:rsidRPr="007B26D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es-ES"/>
        </w:rPr>
        <w:t xml:space="preserve"> LAA= Licenciatura en Administración </w:t>
      </w:r>
      <w:r w:rsidR="00E53A2B" w:rsidRPr="007B26D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es-ES"/>
        </w:rPr>
        <w:t>Agraria;</w:t>
      </w:r>
      <w:r w:rsidRPr="007B26D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es-ES"/>
        </w:rPr>
        <w:t xml:space="preserve"> PCB= Profesorado en Ciencias </w:t>
      </w:r>
      <w:r w:rsidR="008D466B" w:rsidRPr="007B26D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es-ES"/>
        </w:rPr>
        <w:t>Biológicas;</w:t>
      </w:r>
      <w:r w:rsidRPr="007B26D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es-ES"/>
        </w:rPr>
        <w:t xml:space="preserve"> LTA= Licenciatura en Tecnología de los Alimentos.</w:t>
      </w:r>
    </w:p>
    <w:p w:rsidR="004E2E1D" w:rsidRPr="008D466B" w:rsidRDefault="007B26D6" w:rsidP="008D466B">
      <w:pPr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7B26D6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Por consultas referidas a la documentación </w:t>
      </w:r>
      <w: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a presentar y </w:t>
      </w:r>
      <w:r w:rsidR="008D466B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otras informaciones</w:t>
      </w:r>
      <w:r w:rsidR="00BA257F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,</w:t>
      </w:r>
      <w:r w:rsidR="008D466B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dirigirse a la O</w:t>
      </w:r>
      <w:r w:rsidRPr="007B26D6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ficina de </w:t>
      </w:r>
      <w: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Alumnos </w:t>
      </w:r>
      <w:r w:rsidRPr="007B26D6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de la Facultad de Agronomía U</w:t>
      </w:r>
      <w:r w:rsidR="00E53A2B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NCPBA. Horario de atención de 10:00 a 16.30</w:t>
      </w:r>
      <w:r w:rsidRPr="007B26D6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h</w:t>
      </w:r>
      <w:r w:rsidR="008D466B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ora</w:t>
      </w:r>
      <w:r w:rsidRPr="007B26D6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s.</w:t>
      </w:r>
      <w:r w:rsidR="008D466B" w:rsidRPr="008D466B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8D466B" w:rsidRPr="007B26D6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e-mail: </w:t>
      </w:r>
      <w:r w:rsidR="00BA257F" w:rsidRPr="00E53A2B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cmarina@azul.faa.unicen.edu.ar. </w:t>
      </w:r>
      <w:r w:rsidRPr="007B26D6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Dirección: Avda. República de Italia 780, Azul. Tel: 02281-433291/3. </w:t>
      </w:r>
    </w:p>
    <w:p w:rsidR="008D466B" w:rsidRDefault="008D466B"/>
    <w:sectPr w:rsidR="008D46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E1D"/>
    <w:rsid w:val="00024D99"/>
    <w:rsid w:val="00112F2A"/>
    <w:rsid w:val="00136EA3"/>
    <w:rsid w:val="00394EFF"/>
    <w:rsid w:val="004E2E1D"/>
    <w:rsid w:val="00537D8D"/>
    <w:rsid w:val="006B6E23"/>
    <w:rsid w:val="007123F9"/>
    <w:rsid w:val="007B26D6"/>
    <w:rsid w:val="008D466B"/>
    <w:rsid w:val="00A305FC"/>
    <w:rsid w:val="00B13996"/>
    <w:rsid w:val="00BA257F"/>
    <w:rsid w:val="00E5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E23"/>
  </w:style>
  <w:style w:type="paragraph" w:styleId="Ttulo3">
    <w:name w:val="heading 3"/>
    <w:basedOn w:val="Normal"/>
    <w:next w:val="Normal"/>
    <w:link w:val="Ttulo3Car"/>
    <w:unhideWhenUsed/>
    <w:qFormat/>
    <w:rsid w:val="00A305F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16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2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E1D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rsid w:val="00537D8D"/>
    <w:pPr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537D8D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rsid w:val="00537D8D"/>
    <w:pPr>
      <w:tabs>
        <w:tab w:val="center" w:pos="4819"/>
        <w:tab w:val="right" w:pos="9071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537D8D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A305FC"/>
    <w:rPr>
      <w:rFonts w:ascii="Times New Roman" w:eastAsia="Times New Roman" w:hAnsi="Times New Roman" w:cs="Times New Roman"/>
      <w:b/>
      <w:bCs/>
      <w:sz w:val="16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E23"/>
  </w:style>
  <w:style w:type="paragraph" w:styleId="Ttulo3">
    <w:name w:val="heading 3"/>
    <w:basedOn w:val="Normal"/>
    <w:next w:val="Normal"/>
    <w:link w:val="Ttulo3Car"/>
    <w:unhideWhenUsed/>
    <w:qFormat/>
    <w:rsid w:val="00A305F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16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2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E1D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rsid w:val="00537D8D"/>
    <w:pPr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537D8D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rsid w:val="00537D8D"/>
    <w:pPr>
      <w:tabs>
        <w:tab w:val="center" w:pos="4819"/>
        <w:tab w:val="right" w:pos="9071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537D8D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A305FC"/>
    <w:rPr>
      <w:rFonts w:ascii="Times New Roman" w:eastAsia="Times New Roman" w:hAnsi="Times New Roman" w:cs="Times New Roman"/>
      <w:b/>
      <w:bCs/>
      <w:sz w:val="16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878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5</cp:revision>
  <dcterms:created xsi:type="dcterms:W3CDTF">2022-10-18T18:25:00Z</dcterms:created>
  <dcterms:modified xsi:type="dcterms:W3CDTF">2022-10-19T20:02:00Z</dcterms:modified>
</cp:coreProperties>
</file>