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E9E4" w14:textId="05148DA3" w:rsidR="00DB130F" w:rsidRDefault="00DB130F" w:rsidP="00A376A2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/>
        </w:rPr>
        <w:drawing>
          <wp:inline distT="0" distB="0" distL="0" distR="0" wp14:anchorId="51781E8A" wp14:editId="5A5AA07C">
            <wp:extent cx="6162675" cy="1267460"/>
            <wp:effectExtent l="0" t="0" r="9525" b="8890"/>
            <wp:docPr id="1373123865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23865" name="Imagen 1" descr="Interfaz de usuario gráfica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798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0A3" w:rsidRPr="00D560A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276C434E" w14:textId="311D17F3" w:rsidR="002F63B8" w:rsidRDefault="00E7515D" w:rsidP="00D560A3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SOLICITUD DE </w:t>
      </w:r>
      <w:r w:rsidR="00DB130F">
        <w:rPr>
          <w:rFonts w:ascii="Arial" w:hAnsi="Arial" w:cs="Arial"/>
          <w:b/>
          <w:bCs/>
          <w:sz w:val="20"/>
          <w:szCs w:val="20"/>
          <w:lang w:val="es-ES"/>
        </w:rPr>
        <w:t xml:space="preserve">PRORROGA PARA </w:t>
      </w:r>
      <w:r w:rsidR="008D21C5">
        <w:rPr>
          <w:rFonts w:ascii="Arial" w:hAnsi="Arial" w:cs="Arial"/>
          <w:b/>
          <w:bCs/>
          <w:sz w:val="20"/>
          <w:szCs w:val="20"/>
          <w:lang w:val="es-ES"/>
        </w:rPr>
        <w:t>FINALIZACIÓN DE PROYECTO</w:t>
      </w:r>
      <w:r w:rsidR="00334C1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44ABEB8B" w14:textId="44C3D168" w:rsidR="00DB130F" w:rsidRDefault="00642744" w:rsidP="00DB130F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642744">
        <w:rPr>
          <w:b/>
          <w:bCs/>
        </w:rPr>
        <w:t>Proyectos de Extensión Universitaria “Universidad, Cultura y Territorio 2022”</w:t>
      </w:r>
    </w:p>
    <w:p w14:paraId="20966595" w14:textId="77777777" w:rsidR="00DB130F" w:rsidRDefault="00DB130F" w:rsidP="009A5CAD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4651F9B1" w14:textId="1277FFA0" w:rsidR="009A5CAD" w:rsidRPr="008D21C5" w:rsidRDefault="009A5CAD" w:rsidP="009A5CAD">
      <w:pPr>
        <w:jc w:val="right"/>
        <w:rPr>
          <w:rFonts w:ascii="Arial" w:hAnsi="Arial" w:cs="Arial"/>
          <w:lang w:val="es-ES"/>
        </w:rPr>
      </w:pPr>
      <w:r w:rsidRPr="008D21C5">
        <w:rPr>
          <w:rFonts w:ascii="Arial" w:hAnsi="Arial" w:cs="Arial"/>
          <w:lang w:val="es-ES"/>
        </w:rPr>
        <w:t>Fecha:</w:t>
      </w:r>
      <w:r w:rsidRPr="008D21C5">
        <w:rPr>
          <w:rFonts w:ascii="Arial" w:hAnsi="Arial" w:cs="Arial"/>
          <w:lang w:val="es-ES"/>
        </w:rPr>
        <w:tab/>
      </w:r>
      <w:r w:rsidRPr="008D21C5">
        <w:rPr>
          <w:rFonts w:ascii="Arial" w:hAnsi="Arial" w:cs="Arial"/>
          <w:lang w:val="es-ES"/>
        </w:rPr>
        <w:tab/>
        <w:t>/</w:t>
      </w:r>
      <w:r w:rsidRPr="008D21C5">
        <w:rPr>
          <w:rFonts w:ascii="Arial" w:hAnsi="Arial" w:cs="Arial"/>
          <w:lang w:val="es-ES"/>
        </w:rPr>
        <w:tab/>
        <w:t>/202</w:t>
      </w:r>
      <w:r w:rsidR="004D255A" w:rsidRPr="008D21C5">
        <w:rPr>
          <w:rFonts w:ascii="Arial" w:hAnsi="Arial" w:cs="Arial"/>
          <w:lang w:val="es-ES"/>
        </w:rPr>
        <w:t>4</w:t>
      </w:r>
    </w:p>
    <w:p w14:paraId="4D520504" w14:textId="77777777" w:rsidR="008D21C5" w:rsidRPr="008D21C5" w:rsidRDefault="008D21C5" w:rsidP="008D21C5">
      <w:pPr>
        <w:rPr>
          <w:rFonts w:ascii="Arial" w:hAnsi="Arial" w:cs="Arial"/>
          <w:lang w:val="es-ES"/>
        </w:rPr>
      </w:pPr>
      <w:r w:rsidRPr="008D21C5">
        <w:rPr>
          <w:rFonts w:ascii="Arial" w:hAnsi="Arial" w:cs="Arial"/>
          <w:lang w:val="es-ES"/>
        </w:rPr>
        <w:t xml:space="preserve">Favor de completar y enviar vía mail a </w:t>
      </w:r>
      <w:hyperlink r:id="rId5" w:history="1">
        <w:r w:rsidRPr="008D21C5">
          <w:rPr>
            <w:rStyle w:val="Hipervnculo"/>
            <w:rFonts w:ascii="Arial" w:hAnsi="Arial" w:cs="Arial"/>
            <w:lang w:val="es-ES"/>
          </w:rPr>
          <w:t>extension@educacion.gob.ar</w:t>
        </w:r>
      </w:hyperlink>
      <w:r w:rsidRPr="008D21C5">
        <w:rPr>
          <w:rFonts w:ascii="Arial" w:hAnsi="Arial" w:cs="Arial"/>
          <w:lang w:val="es-ES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7842"/>
      </w:tblGrid>
      <w:tr w:rsidR="008D21C5" w:rsidRPr="008D21C5" w14:paraId="0B7A5C34" w14:textId="77777777" w:rsidTr="0065321C">
        <w:tc>
          <w:tcPr>
            <w:tcW w:w="2614" w:type="dxa"/>
          </w:tcPr>
          <w:p w14:paraId="5E9748C9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Nombre del Proyecto</w:t>
            </w:r>
          </w:p>
        </w:tc>
        <w:tc>
          <w:tcPr>
            <w:tcW w:w="7842" w:type="dxa"/>
          </w:tcPr>
          <w:p w14:paraId="6CD03B28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</w:p>
        </w:tc>
      </w:tr>
      <w:tr w:rsidR="008D21C5" w:rsidRPr="008D21C5" w14:paraId="61C55AB7" w14:textId="77777777" w:rsidTr="0065321C">
        <w:trPr>
          <w:trHeight w:val="294"/>
        </w:trPr>
        <w:tc>
          <w:tcPr>
            <w:tcW w:w="2614" w:type="dxa"/>
          </w:tcPr>
          <w:p w14:paraId="702FF54E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Universidad</w:t>
            </w:r>
          </w:p>
        </w:tc>
        <w:tc>
          <w:tcPr>
            <w:tcW w:w="7842" w:type="dxa"/>
          </w:tcPr>
          <w:p w14:paraId="7AE296EF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B35FD1D" w14:textId="77777777" w:rsidR="008D21C5" w:rsidRPr="008D21C5" w:rsidRDefault="008D21C5" w:rsidP="008D21C5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8D21C5" w:rsidRPr="008D21C5" w14:paraId="6EEAF1EB" w14:textId="77777777" w:rsidTr="0065321C">
        <w:tc>
          <w:tcPr>
            <w:tcW w:w="2660" w:type="dxa"/>
          </w:tcPr>
          <w:p w14:paraId="113C2B30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Director</w:t>
            </w:r>
          </w:p>
        </w:tc>
        <w:tc>
          <w:tcPr>
            <w:tcW w:w="7796" w:type="dxa"/>
          </w:tcPr>
          <w:p w14:paraId="4C518869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</w:p>
        </w:tc>
      </w:tr>
      <w:tr w:rsidR="008D21C5" w:rsidRPr="008D21C5" w14:paraId="2AE980C0" w14:textId="77777777" w:rsidTr="0065321C">
        <w:tc>
          <w:tcPr>
            <w:tcW w:w="2660" w:type="dxa"/>
          </w:tcPr>
          <w:p w14:paraId="464FB30A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DNI</w:t>
            </w:r>
          </w:p>
        </w:tc>
        <w:tc>
          <w:tcPr>
            <w:tcW w:w="7796" w:type="dxa"/>
          </w:tcPr>
          <w:p w14:paraId="7A946B68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</w:p>
        </w:tc>
      </w:tr>
      <w:tr w:rsidR="008D21C5" w:rsidRPr="008D21C5" w14:paraId="51A2945B" w14:textId="77777777" w:rsidTr="0065321C">
        <w:tc>
          <w:tcPr>
            <w:tcW w:w="2660" w:type="dxa"/>
          </w:tcPr>
          <w:p w14:paraId="5AFD04EA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Mail</w:t>
            </w:r>
          </w:p>
        </w:tc>
        <w:tc>
          <w:tcPr>
            <w:tcW w:w="7796" w:type="dxa"/>
          </w:tcPr>
          <w:p w14:paraId="37B26391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</w:p>
        </w:tc>
      </w:tr>
      <w:tr w:rsidR="008D21C5" w:rsidRPr="008D21C5" w14:paraId="1E520D1B" w14:textId="77777777" w:rsidTr="0065321C">
        <w:tc>
          <w:tcPr>
            <w:tcW w:w="2660" w:type="dxa"/>
          </w:tcPr>
          <w:p w14:paraId="6522495D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celular</w:t>
            </w:r>
          </w:p>
        </w:tc>
        <w:tc>
          <w:tcPr>
            <w:tcW w:w="7796" w:type="dxa"/>
          </w:tcPr>
          <w:p w14:paraId="6F655A9C" w14:textId="77777777" w:rsidR="008D21C5" w:rsidRPr="008D21C5" w:rsidRDefault="008D21C5" w:rsidP="0065321C">
            <w:pPr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(        )</w:t>
            </w:r>
          </w:p>
        </w:tc>
      </w:tr>
    </w:tbl>
    <w:p w14:paraId="580CBC8C" w14:textId="77777777" w:rsidR="00A376A2" w:rsidRDefault="00A376A2" w:rsidP="008D21C5">
      <w:pPr>
        <w:spacing w:line="360" w:lineRule="auto"/>
        <w:rPr>
          <w:rFonts w:ascii="Arial" w:hAnsi="Arial" w:cs="Arial"/>
        </w:rPr>
      </w:pPr>
    </w:p>
    <w:p w14:paraId="7A6B73C5" w14:textId="008A6336" w:rsidR="00DB130F" w:rsidRDefault="008D21C5" w:rsidP="00A376A2">
      <w:pPr>
        <w:spacing w:line="360" w:lineRule="auto"/>
        <w:jc w:val="both"/>
        <w:rPr>
          <w:rFonts w:ascii="Arial" w:hAnsi="Arial" w:cs="Arial"/>
        </w:rPr>
      </w:pPr>
      <w:r w:rsidRPr="008D21C5">
        <w:rPr>
          <w:rFonts w:ascii="Arial" w:hAnsi="Arial" w:cs="Arial"/>
        </w:rPr>
        <w:t>Según lo estipulado en las Bases de la Convocatoria, l</w:t>
      </w:r>
      <w:r w:rsidRPr="008D21C5">
        <w:rPr>
          <w:rFonts w:ascii="Arial" w:hAnsi="Arial" w:cs="Arial"/>
        </w:rPr>
        <w:t>os proyectos tendrán un tiempo máximo de ejecución de (12) DOCE MESES</w:t>
      </w:r>
      <w:r w:rsidRPr="008D21C5">
        <w:rPr>
          <w:rFonts w:ascii="Arial" w:hAnsi="Arial" w:cs="Arial"/>
        </w:rPr>
        <w:t xml:space="preserve"> a partir de la fecha de transferencia de fondos a su universidad, y e</w:t>
      </w:r>
      <w:r w:rsidRPr="008D21C5">
        <w:rPr>
          <w:rFonts w:ascii="Arial" w:hAnsi="Arial" w:cs="Arial"/>
        </w:rPr>
        <w:t xml:space="preserve">l plazo de presentación de la rendición de gastos e informe final es de (30) TREINTA DÍAS </w:t>
      </w:r>
      <w:r w:rsidRPr="008D21C5">
        <w:rPr>
          <w:rFonts w:ascii="Arial" w:hAnsi="Arial" w:cs="Arial"/>
        </w:rPr>
        <w:t>posterior a la finalización del proyecto</w:t>
      </w:r>
    </w:p>
    <w:p w14:paraId="02F46900" w14:textId="46F48F4E" w:rsidR="00016994" w:rsidRDefault="00016994" w:rsidP="00A376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plazos máximo de prorroga a otorgar para finalizar el proyecto es de (3) TRES MESES.</w:t>
      </w:r>
    </w:p>
    <w:p w14:paraId="6FE03975" w14:textId="62AA9ED5" w:rsidR="00DB130F" w:rsidRPr="008D21C5" w:rsidRDefault="00DB130F" w:rsidP="00E7515D">
      <w:pPr>
        <w:rPr>
          <w:rFonts w:ascii="Arial" w:hAnsi="Arial" w:cs="Arial"/>
          <w:lang w:val="es-ES"/>
        </w:rPr>
      </w:pPr>
      <w:bookmarkStart w:id="0" w:name="_Hlk143079138"/>
      <w:r w:rsidRPr="008D21C5">
        <w:rPr>
          <w:rFonts w:ascii="Arial" w:hAnsi="Arial" w:cs="Arial"/>
          <w:lang w:val="es-ES"/>
        </w:rPr>
        <w:t xml:space="preserve">Las fechas de </w:t>
      </w:r>
      <w:r w:rsidR="008D21C5" w:rsidRPr="008D21C5">
        <w:rPr>
          <w:rFonts w:ascii="Arial" w:hAnsi="Arial" w:cs="Arial"/>
          <w:lang w:val="es-ES"/>
        </w:rPr>
        <w:t>finalización de proyectos son para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30F" w:rsidRPr="008D21C5" w14:paraId="7E16EEE4" w14:textId="77777777" w:rsidTr="008D21C5">
        <w:tc>
          <w:tcPr>
            <w:tcW w:w="5228" w:type="dxa"/>
            <w:shd w:val="clear" w:color="auto" w:fill="E7E6E6" w:themeFill="background2"/>
          </w:tcPr>
          <w:p w14:paraId="42DB10C8" w14:textId="51380FF0" w:rsidR="00DB130F" w:rsidRPr="008D21C5" w:rsidRDefault="00DB130F" w:rsidP="00DB130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D21C5">
              <w:rPr>
                <w:rFonts w:ascii="Arial" w:hAnsi="Arial" w:cs="Arial"/>
                <w:b/>
                <w:bCs/>
                <w:lang w:val="es-ES"/>
              </w:rPr>
              <w:t>Proyectos Aprobados por</w:t>
            </w:r>
          </w:p>
        </w:tc>
        <w:tc>
          <w:tcPr>
            <w:tcW w:w="5228" w:type="dxa"/>
            <w:shd w:val="clear" w:color="auto" w:fill="E7E6E6" w:themeFill="background2"/>
          </w:tcPr>
          <w:p w14:paraId="691FA557" w14:textId="01F2AA3A" w:rsidR="00DB130F" w:rsidRPr="008D21C5" w:rsidRDefault="008D21C5" w:rsidP="008D21C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hasta</w:t>
            </w:r>
          </w:p>
        </w:tc>
      </w:tr>
      <w:tr w:rsidR="00DB130F" w:rsidRPr="008D21C5" w14:paraId="20CBE947" w14:textId="77777777" w:rsidTr="00DB130F">
        <w:tc>
          <w:tcPr>
            <w:tcW w:w="5228" w:type="dxa"/>
          </w:tcPr>
          <w:p w14:paraId="50D79D6F" w14:textId="675AF4A4" w:rsidR="00DB130F" w:rsidRPr="008D21C5" w:rsidRDefault="00DB130F" w:rsidP="00DB130F">
            <w:pPr>
              <w:jc w:val="center"/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Resol-2023-419-apn-secpu#me</w:t>
            </w:r>
          </w:p>
        </w:tc>
        <w:tc>
          <w:tcPr>
            <w:tcW w:w="5228" w:type="dxa"/>
          </w:tcPr>
          <w:p w14:paraId="7ABF87DB" w14:textId="293E2CF2" w:rsidR="00DB130F" w:rsidRPr="008D21C5" w:rsidRDefault="008D21C5" w:rsidP="008D21C5">
            <w:pPr>
              <w:jc w:val="center"/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16/11/2024</w:t>
            </w:r>
          </w:p>
        </w:tc>
      </w:tr>
      <w:tr w:rsidR="00DB130F" w:rsidRPr="008D21C5" w14:paraId="5AAF090D" w14:textId="77777777" w:rsidTr="00DB130F">
        <w:tc>
          <w:tcPr>
            <w:tcW w:w="5228" w:type="dxa"/>
          </w:tcPr>
          <w:p w14:paraId="49C10110" w14:textId="314578CD" w:rsidR="00DB130F" w:rsidRPr="008D21C5" w:rsidRDefault="00DB130F" w:rsidP="008D21C5">
            <w:pPr>
              <w:jc w:val="center"/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Resol-2023-454-apn-secpu#me</w:t>
            </w:r>
          </w:p>
        </w:tc>
        <w:tc>
          <w:tcPr>
            <w:tcW w:w="5228" w:type="dxa"/>
          </w:tcPr>
          <w:p w14:paraId="0C52AC77" w14:textId="5EA24091" w:rsidR="00DB130F" w:rsidRPr="008D21C5" w:rsidRDefault="008D21C5" w:rsidP="008D21C5">
            <w:pPr>
              <w:jc w:val="center"/>
              <w:rPr>
                <w:rFonts w:ascii="Arial" w:hAnsi="Arial" w:cs="Arial"/>
                <w:lang w:val="es-ES"/>
              </w:rPr>
            </w:pPr>
            <w:r w:rsidRPr="008D21C5">
              <w:rPr>
                <w:rFonts w:ascii="Arial" w:hAnsi="Arial" w:cs="Arial"/>
                <w:lang w:val="es-ES"/>
              </w:rPr>
              <w:t>27/6/2025</w:t>
            </w:r>
          </w:p>
        </w:tc>
      </w:tr>
    </w:tbl>
    <w:p w14:paraId="66321342" w14:textId="77777777" w:rsidR="00DB130F" w:rsidRPr="008D21C5" w:rsidRDefault="00DB130F" w:rsidP="00E7515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A376A2" w14:paraId="5FCAF3D4" w14:textId="77777777" w:rsidTr="00A376A2">
        <w:tc>
          <w:tcPr>
            <w:tcW w:w="3256" w:type="dxa"/>
          </w:tcPr>
          <w:p w14:paraId="25A620F3" w14:textId="4B020364" w:rsidR="00A376A2" w:rsidRPr="00A376A2" w:rsidRDefault="00A376A2" w:rsidP="00E75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 solicitado hasta</w:t>
            </w:r>
          </w:p>
        </w:tc>
        <w:tc>
          <w:tcPr>
            <w:tcW w:w="7200" w:type="dxa"/>
          </w:tcPr>
          <w:p w14:paraId="714ADB46" w14:textId="77777777" w:rsidR="00A376A2" w:rsidRDefault="00A376A2" w:rsidP="00E7515D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E3AD960" w14:textId="77777777" w:rsidR="00DB130F" w:rsidRPr="008D21C5" w:rsidRDefault="00DB130F" w:rsidP="00E7515D">
      <w:pPr>
        <w:rPr>
          <w:rFonts w:ascii="Arial" w:hAnsi="Arial" w:cs="Arial"/>
          <w:lang w:val="es-ES"/>
        </w:rPr>
      </w:pPr>
    </w:p>
    <w:bookmarkEnd w:id="0"/>
    <w:p w14:paraId="27A25EAB" w14:textId="59DD00EB" w:rsidR="00E7515D" w:rsidRPr="008D21C5" w:rsidRDefault="00A376A2" w:rsidP="00E7515D">
      <w:pPr>
        <w:rPr>
          <w:rFonts w:ascii="Arial" w:hAnsi="Arial" w:cs="Arial"/>
          <w:lang w:val="es-ES"/>
        </w:rPr>
      </w:pPr>
      <w:r w:rsidRPr="008D21C5">
        <w:rPr>
          <w:rFonts w:ascii="Arial" w:hAnsi="Arial" w:cs="Arial"/>
          <w:lang w:val="es-ES"/>
        </w:rPr>
        <w:t>Motivo del pedido de prorroga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7515D" w:rsidRPr="008D21C5" w14:paraId="49604773" w14:textId="77777777" w:rsidTr="00A376A2">
        <w:tc>
          <w:tcPr>
            <w:tcW w:w="10485" w:type="dxa"/>
          </w:tcPr>
          <w:p w14:paraId="1B168104" w14:textId="2748EED1" w:rsidR="00E7515D" w:rsidRPr="008D21C5" w:rsidRDefault="00E7515D" w:rsidP="001F259B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12D41A2" w14:textId="77777777" w:rsidR="00A376A2" w:rsidRDefault="00BD4FA4" w:rsidP="00DB130F">
      <w:pPr>
        <w:rPr>
          <w:rFonts w:ascii="Arial" w:hAnsi="Arial" w:cs="Arial"/>
          <w:lang w:val="es-ES"/>
        </w:rPr>
      </w:pPr>
      <w:r w:rsidRPr="008D21C5">
        <w:rPr>
          <w:rFonts w:ascii="Arial" w:hAnsi="Arial" w:cs="Arial"/>
          <w:lang w:val="es-ES"/>
        </w:rPr>
        <w:t xml:space="preserve"> </w:t>
      </w:r>
    </w:p>
    <w:p w14:paraId="7CC6D98B" w14:textId="77777777" w:rsidR="00A376A2" w:rsidRPr="008D21C5" w:rsidRDefault="00A376A2" w:rsidP="00DB130F">
      <w:pPr>
        <w:rPr>
          <w:rFonts w:ascii="Arial" w:hAnsi="Arial" w:cs="Arial"/>
          <w:lang w:val="es-ES"/>
        </w:rPr>
      </w:pPr>
    </w:p>
    <w:p w14:paraId="39B1B986" w14:textId="77777777" w:rsidR="00A376A2" w:rsidRDefault="00A376A2" w:rsidP="00AC4BA2">
      <w:pPr>
        <w:jc w:val="both"/>
        <w:rPr>
          <w:rFonts w:ascii="Arial" w:hAnsi="Arial" w:cs="Arial"/>
          <w:lang w:val="es-ES"/>
        </w:rPr>
      </w:pPr>
    </w:p>
    <w:p w14:paraId="60AA6C96" w14:textId="77777777" w:rsidR="00A376A2" w:rsidRDefault="00A376A2" w:rsidP="00AC4BA2">
      <w:pPr>
        <w:jc w:val="both"/>
        <w:rPr>
          <w:rFonts w:ascii="Arial" w:hAnsi="Arial" w:cs="Arial"/>
          <w:lang w:val="es-ES"/>
        </w:rPr>
      </w:pPr>
    </w:p>
    <w:p w14:paraId="1C7F56EE" w14:textId="72271701" w:rsidR="00AC4BA2" w:rsidRPr="008D21C5" w:rsidRDefault="008D21C5" w:rsidP="00AC4BA2">
      <w:pPr>
        <w:jc w:val="both"/>
        <w:rPr>
          <w:rFonts w:ascii="Arial" w:hAnsi="Arial" w:cs="Arial"/>
        </w:rPr>
      </w:pPr>
      <w:r w:rsidRPr="008D21C5">
        <w:rPr>
          <w:rFonts w:ascii="Arial" w:hAnsi="Arial" w:cs="Arial"/>
          <w:lang w:val="es-ES"/>
        </w:rPr>
        <w:t xml:space="preserve">Firma y aclaración </w:t>
      </w:r>
      <w:r w:rsidRPr="008D21C5">
        <w:rPr>
          <w:rFonts w:ascii="Arial" w:hAnsi="Arial" w:cs="Arial"/>
          <w:lang w:val="es-ES"/>
        </w:rPr>
        <w:t>del Secretario de Extensión</w:t>
      </w:r>
      <w:r w:rsidR="00A376A2">
        <w:rPr>
          <w:rFonts w:ascii="Arial" w:hAnsi="Arial" w:cs="Arial"/>
        </w:rPr>
        <w:tab/>
      </w:r>
      <w:r w:rsidR="00A376A2">
        <w:rPr>
          <w:rFonts w:ascii="Arial" w:hAnsi="Arial" w:cs="Arial"/>
        </w:rPr>
        <w:tab/>
      </w:r>
      <w:r w:rsidR="00A376A2">
        <w:rPr>
          <w:rFonts w:ascii="Arial" w:hAnsi="Arial" w:cs="Arial"/>
        </w:rPr>
        <w:tab/>
      </w:r>
      <w:r w:rsidR="00AC4BA2" w:rsidRPr="008D21C5">
        <w:rPr>
          <w:rFonts w:ascii="Arial" w:hAnsi="Arial" w:cs="Arial"/>
          <w:lang w:val="es-ES"/>
        </w:rPr>
        <w:t>Firma y aclaración Director del Proyecto</w:t>
      </w:r>
    </w:p>
    <w:p w14:paraId="4CF3233F" w14:textId="77777777" w:rsidR="008F0872" w:rsidRPr="00D560A3" w:rsidRDefault="008F0872">
      <w:pPr>
        <w:rPr>
          <w:rFonts w:ascii="Arial" w:hAnsi="Arial" w:cs="Arial"/>
          <w:sz w:val="20"/>
          <w:szCs w:val="20"/>
          <w:lang w:val="es-ES"/>
        </w:rPr>
      </w:pPr>
    </w:p>
    <w:p w14:paraId="30786644" w14:textId="77777777" w:rsidR="00334C1C" w:rsidRPr="00D560A3" w:rsidRDefault="00334C1C">
      <w:pPr>
        <w:rPr>
          <w:rFonts w:ascii="Arial" w:hAnsi="Arial" w:cs="Arial"/>
          <w:sz w:val="20"/>
          <w:szCs w:val="20"/>
          <w:lang w:val="es-ES"/>
        </w:rPr>
      </w:pPr>
    </w:p>
    <w:p w14:paraId="66D8FA43" w14:textId="795060E9" w:rsidR="00C50EC5" w:rsidRPr="00D560A3" w:rsidRDefault="00C50EC5" w:rsidP="00AC4BA2">
      <w:pPr>
        <w:rPr>
          <w:rFonts w:ascii="Arial" w:hAnsi="Arial" w:cs="Arial"/>
          <w:sz w:val="20"/>
          <w:szCs w:val="20"/>
          <w:lang w:val="es-ES"/>
        </w:rPr>
      </w:pPr>
    </w:p>
    <w:sectPr w:rsidR="00C50EC5" w:rsidRPr="00D560A3" w:rsidSect="0054519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A4"/>
    <w:rsid w:val="00007825"/>
    <w:rsid w:val="00016994"/>
    <w:rsid w:val="000B6C6D"/>
    <w:rsid w:val="000D7FB2"/>
    <w:rsid w:val="00127252"/>
    <w:rsid w:val="001735E8"/>
    <w:rsid w:val="00196961"/>
    <w:rsid w:val="002F63B8"/>
    <w:rsid w:val="00334C1C"/>
    <w:rsid w:val="004749A4"/>
    <w:rsid w:val="004D255A"/>
    <w:rsid w:val="00530BBC"/>
    <w:rsid w:val="005360CE"/>
    <w:rsid w:val="0054519E"/>
    <w:rsid w:val="00612AB7"/>
    <w:rsid w:val="00642744"/>
    <w:rsid w:val="00725155"/>
    <w:rsid w:val="007A23E5"/>
    <w:rsid w:val="007E3847"/>
    <w:rsid w:val="0086763C"/>
    <w:rsid w:val="008D21C5"/>
    <w:rsid w:val="008F0872"/>
    <w:rsid w:val="009A5CAD"/>
    <w:rsid w:val="00A376A2"/>
    <w:rsid w:val="00AC4BA2"/>
    <w:rsid w:val="00B10EE2"/>
    <w:rsid w:val="00B213B4"/>
    <w:rsid w:val="00B53124"/>
    <w:rsid w:val="00B72C0D"/>
    <w:rsid w:val="00BA4F5C"/>
    <w:rsid w:val="00BB15ED"/>
    <w:rsid w:val="00BC1323"/>
    <w:rsid w:val="00BD4FA4"/>
    <w:rsid w:val="00C50EC5"/>
    <w:rsid w:val="00C52E2A"/>
    <w:rsid w:val="00CD4A20"/>
    <w:rsid w:val="00CE5945"/>
    <w:rsid w:val="00D560A3"/>
    <w:rsid w:val="00D634F4"/>
    <w:rsid w:val="00D978D6"/>
    <w:rsid w:val="00DB130F"/>
    <w:rsid w:val="00DB59D9"/>
    <w:rsid w:val="00E02EDE"/>
    <w:rsid w:val="00E56CF8"/>
    <w:rsid w:val="00E74A2F"/>
    <w:rsid w:val="00E7515D"/>
    <w:rsid w:val="00E753B8"/>
    <w:rsid w:val="00EB4D84"/>
    <w:rsid w:val="00F00610"/>
    <w:rsid w:val="00F562FC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5D42"/>
  <w15:docId w15:val="{E06E7993-13A0-4A64-81A6-7E97F625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2C0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2C0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5E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C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tension2021@educacion.gob.a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Cadelli</dc:creator>
  <cp:lastModifiedBy>Luis Cadelli</cp:lastModifiedBy>
  <cp:revision>3</cp:revision>
  <cp:lastPrinted>2024-10-16T13:39:00Z</cp:lastPrinted>
  <dcterms:created xsi:type="dcterms:W3CDTF">2024-10-16T13:38:00Z</dcterms:created>
  <dcterms:modified xsi:type="dcterms:W3CDTF">2024-10-16T14:42:00Z</dcterms:modified>
</cp:coreProperties>
</file>