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1619" w14:textId="2267B30C" w:rsidR="00B93B73" w:rsidRDefault="004103C0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Avenir Next LT Pro" w:hAnsi="Avenir Next LT Pro" w:cs="Open Sans"/>
          <w:color w:val="212529"/>
          <w:shd w:val="clear" w:color="auto" w:fill="FFFFFF"/>
        </w:rPr>
        <w:t>Para nuestro cliente </w:t>
      </w:r>
      <w:r w:rsidR="00B93B73">
        <w:rPr>
          <w:rStyle w:val="Textoennegrita"/>
          <w:rFonts w:ascii="Avenir Next LT Pro" w:hAnsi="Avenir Next LT Pro" w:cs="Open Sans"/>
          <w:color w:val="212529"/>
          <w:shd w:val="clear" w:color="auto" w:fill="FFFFFF"/>
        </w:rPr>
        <w:t>GDM</w:t>
      </w:r>
      <w:r w:rsidR="001D1F18" w:rsidRPr="00522E87">
        <w:rPr>
          <w:rStyle w:val="Textoennegrita"/>
          <w:rFonts w:ascii="Avenir Next LT Pro" w:hAnsi="Avenir Next LT Pro" w:cs="Open Sans"/>
          <w:color w:val="212529"/>
          <w:shd w:val="clear" w:color="auto" w:fill="FFFFFF"/>
        </w:rPr>
        <w:t xml:space="preserve"> </w:t>
      </w:r>
      <w:r w:rsidRPr="00522E87">
        <w:rPr>
          <w:rFonts w:ascii="Avenir Next LT Pro" w:hAnsi="Avenir Next LT Pro" w:cs="Open Sans"/>
          <w:color w:val="212529"/>
          <w:shd w:val="clear" w:color="auto" w:fill="FFFFFF"/>
        </w:rPr>
        <w:t>nos encontramos en la búsqueda de un</w:t>
      </w:r>
      <w:r w:rsidR="001D1F18" w:rsidRPr="00522E87">
        <w:rPr>
          <w:rFonts w:ascii="Avenir Next LT Pro" w:hAnsi="Avenir Next LT Pro" w:cs="Open Sans"/>
          <w:color w:val="212529"/>
          <w:shd w:val="clear" w:color="auto" w:fill="FFFFFF"/>
        </w:rPr>
        <w:t>/a</w:t>
      </w:r>
      <w:r w:rsidRPr="00522E87">
        <w:rPr>
          <w:rFonts w:ascii="Avenir Next LT Pro" w:hAnsi="Avenir Next LT Pro" w:cs="Open Sans"/>
          <w:color w:val="212529"/>
          <w:shd w:val="clear" w:color="auto" w:fill="FFFFFF"/>
        </w:rPr>
        <w:t xml:space="preserve"> </w:t>
      </w:r>
      <w:r w:rsidR="006B06B4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JOVEN PROFESIONAL </w:t>
      </w:r>
      <w:r w:rsidR="00071ED9" w:rsidRPr="00071ED9">
        <w:rPr>
          <w:rFonts w:ascii="Avenir Next LT Pro" w:hAnsi="Avenir Next LT Pro" w:cs="Open Sans"/>
          <w:color w:val="212529"/>
          <w:shd w:val="clear" w:color="auto" w:fill="FFFFFF"/>
        </w:rPr>
        <w:t>para desempeñarse en el área de</w:t>
      </w:r>
      <w:r w:rsidR="00071ED9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="005C46F2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TESTING </w:t>
      </w:r>
      <w:r w:rsidR="00071ED9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(</w:t>
      </w:r>
      <w:r w:rsidR="003C33F2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INVESTIGACION</w:t>
      </w:r>
      <w:r w:rsidR="00071ED9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)</w:t>
      </w:r>
    </w:p>
    <w:p w14:paraId="1FA59DDB" w14:textId="77777777" w:rsidR="00B93B73" w:rsidRDefault="00B93B73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6F15C6A3" w14:textId="4EF2A9A5" w:rsidR="00F826CA" w:rsidRPr="00B93B73" w:rsidRDefault="00B93B73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color w:val="212529"/>
          <w:shd w:val="clear" w:color="auto" w:fill="FFFFFF"/>
        </w:rPr>
      </w:pPr>
      <w:r>
        <w:rPr>
          <w:rFonts w:ascii="Avenir Next LT Pro" w:hAnsi="Avenir Next LT Pro" w:cs="Open Sans"/>
          <w:color w:val="212529"/>
          <w:shd w:val="clear" w:color="auto" w:fill="FFFFFF"/>
        </w:rPr>
        <w:t xml:space="preserve">El objetivo de la posición </w:t>
      </w:r>
      <w:r w:rsidR="003C33F2">
        <w:rPr>
          <w:rFonts w:ascii="Avenir Next LT Pro" w:hAnsi="Avenir Next LT Pro" w:cs="Open Sans"/>
          <w:color w:val="212529"/>
          <w:shd w:val="clear" w:color="auto" w:fill="FFFFFF"/>
        </w:rPr>
        <w:t xml:space="preserve">será </w:t>
      </w:r>
      <w:r w:rsidR="005C46F2" w:rsidRPr="005C46F2">
        <w:rPr>
          <w:rFonts w:ascii="Avenir Next LT Pro" w:hAnsi="Avenir Next LT Pro" w:cs="Open Sans"/>
          <w:color w:val="212529"/>
          <w:shd w:val="clear" w:color="auto" w:fill="FFFFFF"/>
        </w:rPr>
        <w:t xml:space="preserve">asistir a las necesidades del </w:t>
      </w:r>
      <w:r w:rsidR="005C46F2">
        <w:rPr>
          <w:rFonts w:ascii="Avenir Next LT Pro" w:hAnsi="Avenir Next LT Pro" w:cs="Open Sans"/>
          <w:color w:val="212529"/>
          <w:shd w:val="clear" w:color="auto" w:fill="FFFFFF"/>
        </w:rPr>
        <w:t>P</w:t>
      </w:r>
      <w:r w:rsidR="005C46F2" w:rsidRPr="005C46F2">
        <w:rPr>
          <w:rFonts w:ascii="Avenir Next LT Pro" w:hAnsi="Avenir Next LT Pro" w:cs="Open Sans"/>
          <w:color w:val="212529"/>
          <w:shd w:val="clear" w:color="auto" w:fill="FFFFFF"/>
        </w:rPr>
        <w:t xml:space="preserve">rograma de </w:t>
      </w:r>
      <w:r w:rsidR="005C46F2">
        <w:rPr>
          <w:rFonts w:ascii="Avenir Next LT Pro" w:hAnsi="Avenir Next LT Pro" w:cs="Open Sans"/>
          <w:color w:val="212529"/>
          <w:shd w:val="clear" w:color="auto" w:fill="FFFFFF"/>
        </w:rPr>
        <w:t>M</w:t>
      </w:r>
      <w:r w:rsidR="005C46F2" w:rsidRPr="005C46F2">
        <w:rPr>
          <w:rFonts w:ascii="Avenir Next LT Pro" w:hAnsi="Avenir Next LT Pro" w:cs="Open Sans"/>
          <w:color w:val="212529"/>
          <w:shd w:val="clear" w:color="auto" w:fill="FFFFFF"/>
        </w:rPr>
        <w:t>ejoramiento de soja, poniendo foco en las demandas comerciales de</w:t>
      </w:r>
      <w:r w:rsidR="005C46F2">
        <w:rPr>
          <w:rFonts w:ascii="Avenir Next LT Pro" w:hAnsi="Avenir Next LT Pro" w:cs="Open Sans"/>
          <w:color w:val="212529"/>
          <w:shd w:val="clear" w:color="auto" w:fill="FFFFFF"/>
        </w:rPr>
        <w:t xml:space="preserve"> GDM</w:t>
      </w:r>
      <w:r w:rsidR="005C46F2" w:rsidRPr="005C46F2">
        <w:rPr>
          <w:rFonts w:ascii="Avenir Next LT Pro" w:hAnsi="Avenir Next LT Pro" w:cs="Open Sans"/>
          <w:color w:val="212529"/>
          <w:shd w:val="clear" w:color="auto" w:fill="FFFFFF"/>
        </w:rPr>
        <w:t>, asegurando ganancia genética y manteniendo la variabilidad genética.</w:t>
      </w:r>
    </w:p>
    <w:p w14:paraId="3567C565" w14:textId="77777777" w:rsidR="001D1F18" w:rsidRPr="00522E87" w:rsidRDefault="001D1F18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7F44DCB4" w14:textId="434365B4" w:rsidR="001D1F18" w:rsidRPr="00522E87" w:rsidRDefault="00DA7D55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Segoe UI Emoji" w:hAnsi="Segoe UI Emoji" w:cs="Segoe UI Emoji"/>
          <w:b/>
          <w:bCs/>
          <w:lang w:val="es-ES"/>
        </w:rPr>
        <w:t>🌎</w:t>
      </w:r>
      <w:r w:rsidRPr="00522E87">
        <w:rPr>
          <w:rFonts w:ascii="Avenir Next LT Pro" w:hAnsi="Avenir Next LT Pro" w:cs="Segoe UI"/>
          <w:b/>
          <w:bCs/>
          <w:color w:val="262626"/>
          <w:shd w:val="clear" w:color="auto" w:fill="FFFFFF"/>
        </w:rPr>
        <w:t xml:space="preserve"> </w:t>
      </w:r>
      <w:r w:rsidR="001D1F18"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Lugar de Trabajo: </w:t>
      </w:r>
      <w:r w:rsidR="005C46F2">
        <w:rPr>
          <w:rFonts w:ascii="Avenir Next LT Pro" w:hAnsi="Avenir Next LT Pro" w:cs="Open Sans"/>
          <w:color w:val="212529"/>
          <w:shd w:val="clear" w:color="auto" w:fill="FFFFFF"/>
        </w:rPr>
        <w:t>Chacabuco (bs. As.)</w:t>
      </w:r>
    </w:p>
    <w:p w14:paraId="20D872A3" w14:textId="032CB5F5" w:rsidR="001D1F18" w:rsidRDefault="00DA7D55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Pr="00522E87">
        <w:rPr>
          <w:rFonts w:ascii="Segoe UI Emoji" w:hAnsi="Segoe UI Emoji" w:cs="Segoe UI Emoji"/>
          <w:shd w:val="clear" w:color="auto" w:fill="FFFFFF"/>
        </w:rPr>
        <w:t>📌</w:t>
      </w:r>
      <w:r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="001D1F18"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Esquema de trabajo</w:t>
      </w:r>
      <w:r w:rsidR="00083664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: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>Hibrido (4x1)</w:t>
      </w:r>
    </w:p>
    <w:p w14:paraId="5C52509F" w14:textId="7A7AA45C" w:rsidR="0070073F" w:rsidRPr="00703E4F" w:rsidRDefault="0070073F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shd w:val="clear" w:color="auto" w:fill="FFFFFF"/>
        </w:rPr>
      </w:pPr>
      <w:r>
        <w:rPr>
          <w:rFonts w:ascii="Avenir Next LT Pro" w:hAnsi="Avenir Next LT Pro" w:cs="Open Sans"/>
          <w:b/>
          <w:bCs/>
          <w:noProof/>
          <w:color w:val="212529"/>
          <w:shd w:val="clear" w:color="auto" w:fill="FFFFFF"/>
        </w:rPr>
        <w:drawing>
          <wp:inline distT="0" distB="0" distL="0" distR="0" wp14:anchorId="795A81F9" wp14:editId="4361A5B4">
            <wp:extent cx="137160" cy="137160"/>
            <wp:effectExtent l="0" t="0" r="0" b="0"/>
            <wp:docPr id="586318935" name="Gráfico 1" descr="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18935" name="Gráfico 586318935" descr="Fin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Modalidad de Contratación: </w:t>
      </w:r>
      <w:r w:rsidR="00B93B73" w:rsidRPr="00703E4F">
        <w:rPr>
          <w:rFonts w:ascii="Avenir Next LT Pro" w:hAnsi="Avenir Next LT Pro" w:cs="Open Sans"/>
          <w:shd w:val="clear" w:color="auto" w:fill="FFFFFF"/>
        </w:rPr>
        <w:t>Temporal</w:t>
      </w:r>
      <w:r w:rsidR="003C33F2" w:rsidRPr="00703E4F">
        <w:rPr>
          <w:rFonts w:ascii="Avenir Next LT Pro" w:hAnsi="Avenir Next LT Pro" w:cs="Open Sans"/>
          <w:shd w:val="clear" w:color="auto" w:fill="FFFFFF"/>
        </w:rPr>
        <w:t xml:space="preserve">: 9 meses </w:t>
      </w:r>
      <w:r w:rsidRPr="00703E4F">
        <w:rPr>
          <w:rFonts w:ascii="Avenir Next LT Pro" w:hAnsi="Avenir Next LT Pro" w:cs="Open Sans"/>
          <w:shd w:val="clear" w:color="auto" w:fill="FFFFFF"/>
        </w:rPr>
        <w:t>de duración</w:t>
      </w:r>
    </w:p>
    <w:p w14:paraId="373FC7AD" w14:textId="77777777" w:rsidR="00B70DE0" w:rsidRPr="00522E87" w:rsidRDefault="00B70DE0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75645EAD" w14:textId="77777777" w:rsidR="003C09B3" w:rsidRPr="00522E87" w:rsidRDefault="003C09B3" w:rsidP="00713293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B0DA738" w14:textId="77777777" w:rsidR="0013620F" w:rsidRPr="0070073F" w:rsidRDefault="00F23A24" w:rsidP="0013620F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70073F">
        <w:rPr>
          <w:rFonts w:ascii="Avenir Next LT Pro" w:eastAsia="Times New Roman" w:hAnsi="Avenir Next LT Pro" w:cs="Times New Roman"/>
          <w:b/>
          <w:bCs/>
          <w:u w:val="single"/>
          <w:bdr w:val="none" w:sz="0" w:space="0" w:color="auto" w:frame="1"/>
          <w:lang w:eastAsia="es-AR"/>
        </w:rPr>
        <w:t>FUNCIONES:</w:t>
      </w:r>
    </w:p>
    <w:p w14:paraId="6B87875E" w14:textId="77777777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Asistir en la selección de variedades de soja requeridas por el área comercial para GDM LAS. Grupo Madurez 5 a 6 medio. 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4961161C" w14:textId="404D040E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Garantizar la ejecución de actividades relacionadas al relevamiento de datos a campo en los diferentes ensayos de la red de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Testing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Zona Centro, en los diferentes niveles del programa de mejoramiento de soja.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2C9A1ED8" w14:textId="796FA0DD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Ejecutar el envío anual de germoplasma elite a GDM Brasil y USA, articulando con los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Breeders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dichos territorios, en caso de ser necesario.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2F9E02CF" w14:textId="77777777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Participar en el armado, planificación y ejecución del cronograma de actividades anuales del programa de mejoramiento de soja templado, articulando con las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areas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fitopatologia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, cría, galpón, operaciones campo, incrementos y asuntos regulatorios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5BDE9DD5" w14:textId="4A7B448E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Interactuar con otros asistentes de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Breeder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zona núcleo y norte para lograr alinear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metodologias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trabajo, y trabajar siempre de manera conjunta e integrada con el fin de lograr mejoras en las redes de ensayo.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0659DE08" w14:textId="7601E89B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Asistir en la selección de variedades de soja en los diferentes niveles de ensayo del programa de Zona Centro (110 mil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parecelas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Testing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), y participar en diseño de la red de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testing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(30 localidades Argentina abarcando las zonas: Costa de Buenos Aires hasta Norte de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Pcia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Cordoba, Santa Fe y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ERios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); Uruguay, con 3 localidades, y Paraguay con 6 localidades.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40A790BA" w14:textId="7B937C9D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Asistir a la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recopalación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de la información necesaria requerida por el Departamento de legales para la inscripción de líneas al INASE.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776815C5" w14:textId="77777777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Ejecución en tiempo y forma del plan de </w:t>
      </w:r>
      <w:proofErr w:type="spellStart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contraestacion</w:t>
      </w:r>
      <w:proofErr w:type="spellEnd"/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, tanto a los territorios de USA como Brasil.  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6F181D7A" w14:textId="6B8564E1" w:rsidR="005C46F2" w:rsidRPr="005C46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Realizar viajes de recorridas de ensayos a nivel nacional (50% de tiempo del puesto en campaña) e internacional (1 Viaje a Usa de 20 días de duración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1077F928" w14:textId="0B2FB55A" w:rsidR="003C33F2" w:rsidRPr="003C33F2" w:rsidRDefault="005C46F2" w:rsidP="005C46F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Desempeñarse en todas sus tareas siempre cumpliendo las pautas requeridas por el departamento de legales en el marco de soja regulada. </w:t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  <w:r w:rsidRPr="005C46F2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ab/>
      </w:r>
    </w:p>
    <w:p w14:paraId="0FF34FC9" w14:textId="77777777" w:rsidR="003C33F2" w:rsidRPr="003C33F2" w:rsidRDefault="003C33F2" w:rsidP="003C33F2">
      <w:pPr>
        <w:pStyle w:val="Prrafodelista"/>
        <w:spacing w:after="0" w:line="240" w:lineRule="auto"/>
        <w:ind w:left="708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19D57D95" w14:textId="22A9BC99" w:rsidR="005D7D61" w:rsidRPr="00522E87" w:rsidRDefault="008D6A29" w:rsidP="005D7D61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522E87">
        <w:rPr>
          <w:rFonts w:ascii="Avenir Next LT Pro" w:eastAsia="Times New Roman" w:hAnsi="Avenir Next LT Pro" w:cs="Times New Roman"/>
          <w:b/>
          <w:bCs/>
          <w:u w:val="single"/>
          <w:bdr w:val="none" w:sz="0" w:space="0" w:color="auto" w:frame="1"/>
          <w:lang w:eastAsia="es-AR"/>
        </w:rPr>
        <w:t>REQUISITOS</w:t>
      </w:r>
    </w:p>
    <w:p w14:paraId="3C162539" w14:textId="1ADBF642" w:rsidR="00B93B73" w:rsidRPr="00B93B73" w:rsidRDefault="0070073F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="00B93B73" w:rsidRPr="00B93B73">
        <w:rPr>
          <w:rFonts w:ascii="Avenir Next LT Pro" w:hAnsi="Avenir Next LT Pro" w:cs="Segoe UI Emoji"/>
        </w:rPr>
        <w:t xml:space="preserve"> </w:t>
      </w:r>
      <w:r w:rsidR="00B93B73">
        <w:rPr>
          <w:rFonts w:ascii="Avenir Next LT Pro" w:hAnsi="Avenir Next LT Pro" w:cs="Segoe UI Emoji"/>
        </w:rPr>
        <w:t xml:space="preserve">Ser </w:t>
      </w:r>
      <w:r w:rsidR="00B93B73" w:rsidRPr="00B93B73">
        <w:rPr>
          <w:rFonts w:ascii="Avenir Next LT Pro" w:hAnsi="Avenir Next LT Pro" w:cs="Segoe UI Emoji"/>
          <w:b/>
          <w:bCs/>
        </w:rPr>
        <w:t>Ingeniero Agrónomo</w:t>
      </w:r>
      <w:r w:rsidR="00B93B73" w:rsidRPr="00B93B73">
        <w:rPr>
          <w:rFonts w:ascii="Avenir Next LT Pro" w:hAnsi="Avenir Next LT Pro" w:cs="Segoe UI Emoji"/>
        </w:rPr>
        <w:t xml:space="preserve"> o carreras afines</w:t>
      </w:r>
    </w:p>
    <w:p w14:paraId="06A3BD47" w14:textId="77777777" w:rsidR="005C46F2" w:rsidRDefault="00B93B73" w:rsidP="00B93B73">
      <w:pPr>
        <w:spacing w:after="0" w:line="240" w:lineRule="auto"/>
        <w:textAlignment w:val="baseline"/>
        <w:rPr>
          <w:rFonts w:ascii="Avenir Next LT Pro" w:hAnsi="Avenir Next LT Pro" w:cs="Segoe UI Emoji"/>
          <w:b/>
          <w:bCs/>
        </w:rPr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</w:t>
      </w:r>
      <w:r w:rsidR="006B06B4">
        <w:rPr>
          <w:rFonts w:ascii="Avenir Next LT Pro" w:hAnsi="Avenir Next LT Pro" w:cs="Segoe UI Emoji"/>
        </w:rPr>
        <w:t xml:space="preserve">Contar con </w:t>
      </w:r>
      <w:r w:rsidR="005C46F2" w:rsidRPr="005C46F2">
        <w:rPr>
          <w:rFonts w:ascii="Avenir Next LT Pro" w:hAnsi="Avenir Next LT Pro" w:cs="Segoe UI Emoji"/>
          <w:b/>
          <w:bCs/>
        </w:rPr>
        <w:t xml:space="preserve">Maestría / Posgrado: Mejoramiento genético vegetal </w:t>
      </w:r>
      <w:r w:rsidR="005C46F2" w:rsidRPr="005C46F2">
        <w:rPr>
          <w:rFonts w:ascii="Avenir Next LT Pro" w:hAnsi="Avenir Next LT Pro" w:cs="Segoe UI Emoji"/>
        </w:rPr>
        <w:t>(excluyente, en curso o graduado)</w:t>
      </w:r>
    </w:p>
    <w:p w14:paraId="419E2015" w14:textId="62D06012" w:rsidR="00B93B73" w:rsidRPr="00B93B73" w:rsidRDefault="00B93B73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</w:t>
      </w:r>
      <w:r w:rsidR="006B06B4">
        <w:rPr>
          <w:rFonts w:ascii="Avenir Next LT Pro" w:hAnsi="Avenir Next LT Pro" w:cs="Segoe UI Emoji"/>
        </w:rPr>
        <w:t xml:space="preserve">Idioma </w:t>
      </w:r>
      <w:r w:rsidRPr="006B06B4">
        <w:rPr>
          <w:rFonts w:ascii="Avenir Next LT Pro" w:hAnsi="Avenir Next LT Pro" w:cs="Segoe UI Emoji"/>
          <w:b/>
          <w:bCs/>
        </w:rPr>
        <w:t>Inglés</w:t>
      </w:r>
      <w:r w:rsidR="006B06B4">
        <w:rPr>
          <w:rFonts w:ascii="Avenir Next LT Pro" w:hAnsi="Avenir Next LT Pro" w:cs="Segoe UI Emoji"/>
        </w:rPr>
        <w:t>: Nivel</w:t>
      </w:r>
      <w:r w:rsidRPr="00B93B73">
        <w:rPr>
          <w:rFonts w:ascii="Avenir Next LT Pro" w:hAnsi="Avenir Next LT Pro" w:cs="Segoe UI Emoji"/>
        </w:rPr>
        <w:t xml:space="preserve"> </w:t>
      </w:r>
      <w:r w:rsidR="005C46F2">
        <w:rPr>
          <w:rFonts w:ascii="Avenir Next LT Pro" w:hAnsi="Avenir Next LT Pro" w:cs="Segoe UI Emoji"/>
          <w:b/>
          <w:bCs/>
        </w:rPr>
        <w:t>avanzado</w:t>
      </w:r>
      <w:r w:rsidRPr="00B93B73">
        <w:rPr>
          <w:rFonts w:ascii="Avenir Next LT Pro" w:hAnsi="Avenir Next LT Pro" w:cs="Segoe UI Emoji"/>
        </w:rPr>
        <w:t xml:space="preserve"> (</w:t>
      </w:r>
      <w:r w:rsidR="003C33F2">
        <w:rPr>
          <w:rFonts w:ascii="Avenir Next LT Pro" w:hAnsi="Avenir Next LT Pro" w:cs="Segoe UI Emoji"/>
        </w:rPr>
        <w:t>deseado</w:t>
      </w:r>
      <w:r w:rsidRPr="00B93B73">
        <w:rPr>
          <w:rFonts w:ascii="Avenir Next LT Pro" w:hAnsi="Avenir Next LT Pro" w:cs="Segoe UI Emoji"/>
        </w:rPr>
        <w:t>)</w:t>
      </w:r>
      <w:r w:rsidR="005C46F2">
        <w:rPr>
          <w:rFonts w:ascii="Avenir Next LT Pro" w:hAnsi="Avenir Next LT Pro" w:cs="Segoe UI Emoji"/>
        </w:rPr>
        <w:t xml:space="preserve">. </w:t>
      </w:r>
    </w:p>
    <w:p w14:paraId="62612E8E" w14:textId="77777777" w:rsidR="005C46F2" w:rsidRPr="005C46F2" w:rsidRDefault="00B93B73" w:rsidP="005C46F2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</w:t>
      </w:r>
      <w:r w:rsidR="005C46F2" w:rsidRPr="005C46F2">
        <w:rPr>
          <w:rFonts w:ascii="Avenir Next LT Pro" w:hAnsi="Avenir Next LT Pro" w:cs="Segoe UI Emoji"/>
        </w:rPr>
        <w:t xml:space="preserve">Conocimientos: en programa de </w:t>
      </w:r>
      <w:r w:rsidR="005C46F2" w:rsidRPr="00703E4F">
        <w:rPr>
          <w:rFonts w:ascii="Avenir Next LT Pro" w:hAnsi="Avenir Next LT Pro" w:cs="Segoe UI Emoji"/>
          <w:b/>
          <w:bCs/>
        </w:rPr>
        <w:t>cultivos Soja</w:t>
      </w:r>
      <w:r w:rsidR="005C46F2" w:rsidRPr="005C46F2">
        <w:rPr>
          <w:rFonts w:ascii="Avenir Next LT Pro" w:hAnsi="Avenir Next LT Pro" w:cs="Segoe UI Emoji"/>
        </w:rPr>
        <w:t xml:space="preserve"> (deseable)</w:t>
      </w:r>
    </w:p>
    <w:p w14:paraId="6C865E22" w14:textId="6F3B76FA" w:rsidR="006B06B4" w:rsidRDefault="005C46F2" w:rsidP="005C46F2">
      <w:pPr>
        <w:spacing w:after="0" w:line="240" w:lineRule="auto"/>
        <w:textAlignment w:val="baseline"/>
      </w:pPr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5C46F2">
        <w:rPr>
          <w:rFonts w:ascii="Avenir Next LT Pro" w:hAnsi="Avenir Next LT Pro" w:cs="Segoe UI Emoji"/>
        </w:rPr>
        <w:t>Experiencia en Gestión de Programa de Mejoramiento (</w:t>
      </w:r>
      <w:r>
        <w:rPr>
          <w:rFonts w:ascii="Avenir Next LT Pro" w:hAnsi="Avenir Next LT Pro" w:cs="Segoe UI Emoji"/>
        </w:rPr>
        <w:t>deseable)</w:t>
      </w:r>
    </w:p>
    <w:p w14:paraId="35942CA6" w14:textId="2E642E83" w:rsidR="003C33F2" w:rsidRDefault="003C33F2" w:rsidP="006B06B4">
      <w:pPr>
        <w:spacing w:after="0" w:line="240" w:lineRule="auto"/>
        <w:textAlignment w:val="baseline"/>
      </w:pPr>
      <w:bookmarkStart w:id="0" w:name="_Hlk181354001"/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3C33F2">
        <w:rPr>
          <w:rFonts w:ascii="Avenir Next LT Pro" w:hAnsi="Avenir Next LT Pro" w:cs="Segoe UI Emoji"/>
        </w:rPr>
        <w:t xml:space="preserve">Contar con </w:t>
      </w:r>
      <w:r w:rsidRPr="003C33F2">
        <w:rPr>
          <w:rFonts w:ascii="Avenir Next LT Pro" w:hAnsi="Avenir Next LT Pro" w:cs="Segoe UI Emoji"/>
          <w:b/>
          <w:bCs/>
        </w:rPr>
        <w:t>registro de conducir</w:t>
      </w:r>
      <w:r w:rsidRPr="003C33F2">
        <w:rPr>
          <w:rFonts w:ascii="Avenir Next LT Pro" w:hAnsi="Avenir Next LT Pro" w:cs="Segoe UI Emoji"/>
        </w:rPr>
        <w:t xml:space="preserve"> habilitante y </w:t>
      </w:r>
      <w:r w:rsidRPr="003C33F2">
        <w:rPr>
          <w:rFonts w:ascii="Avenir Next LT Pro" w:hAnsi="Avenir Next LT Pro" w:cs="Segoe UI Emoji"/>
          <w:b/>
          <w:bCs/>
        </w:rPr>
        <w:t>disponibilidad para viajar</w:t>
      </w:r>
      <w:r w:rsidRPr="003C33F2">
        <w:rPr>
          <w:rFonts w:ascii="Avenir Next LT Pro" w:hAnsi="Avenir Next LT Pro" w:cs="Segoe UI Emoji"/>
        </w:rPr>
        <w:t>.</w:t>
      </w:r>
    </w:p>
    <w:bookmarkEnd w:id="0"/>
    <w:p w14:paraId="693F748B" w14:textId="07B77287" w:rsidR="006B06B4" w:rsidRDefault="006B06B4" w:rsidP="006B06B4">
      <w:pPr>
        <w:spacing w:after="0" w:line="240" w:lineRule="auto"/>
        <w:jc w:val="both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lastRenderedPageBreak/>
        <w:t>✅</w:t>
      </w:r>
      <w:r>
        <w:rPr>
          <w:rFonts w:ascii="Segoe UI Emoji" w:hAnsi="Segoe UI Emoji" w:cs="Segoe UI Emoji"/>
        </w:rPr>
        <w:t xml:space="preserve"> </w:t>
      </w:r>
      <w:r w:rsidRPr="006B06B4">
        <w:rPr>
          <w:rFonts w:ascii="Avenir Next LT Pro" w:hAnsi="Avenir Next LT Pro" w:cs="Segoe UI Emoji"/>
          <w:b/>
          <w:bCs/>
        </w:rPr>
        <w:t>Competencia requeridas:</w:t>
      </w:r>
      <w:r w:rsidRPr="006B06B4">
        <w:rPr>
          <w:rFonts w:ascii="Avenir Next LT Pro" w:hAnsi="Avenir Next LT Pro" w:cs="Segoe UI Emoji"/>
        </w:rPr>
        <w:t xml:space="preserve"> Organización y planificación: capacidad de gestionar múltiples tareas y cumplir los plazos.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>Trabajo en equipo</w:t>
      </w:r>
      <w:r>
        <w:rPr>
          <w:rFonts w:ascii="Avenir Next LT Pro" w:hAnsi="Avenir Next LT Pro" w:cs="Segoe UI Emoji"/>
        </w:rPr>
        <w:t xml:space="preserve">. </w:t>
      </w:r>
      <w:r w:rsidRPr="006B06B4">
        <w:rPr>
          <w:rFonts w:ascii="Avenir Next LT Pro" w:hAnsi="Avenir Next LT Pro" w:cs="Segoe UI Emoji"/>
        </w:rPr>
        <w:t>Habilidades Interpersonales y de Comunicación</w:t>
      </w:r>
      <w:r>
        <w:rPr>
          <w:rFonts w:ascii="Avenir Next LT Pro" w:hAnsi="Avenir Next LT Pro" w:cs="Segoe UI Emoji"/>
        </w:rPr>
        <w:t xml:space="preserve">. </w:t>
      </w:r>
      <w:r w:rsidRPr="006B06B4">
        <w:rPr>
          <w:rFonts w:ascii="Avenir Next LT Pro" w:hAnsi="Avenir Next LT Pro" w:cs="Segoe UI Emoji"/>
        </w:rPr>
        <w:t>Orientación de resultados: enfoque en el logro de objetivos.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 xml:space="preserve">Proactividad e </w:t>
      </w:r>
      <w:proofErr w:type="spellStart"/>
      <w:r w:rsidRPr="006B06B4">
        <w:rPr>
          <w:rFonts w:ascii="Avenir Next LT Pro" w:hAnsi="Avenir Next LT Pro" w:cs="Segoe UI Emoji"/>
        </w:rPr>
        <w:t>Innovacion</w:t>
      </w:r>
      <w:proofErr w:type="spellEnd"/>
      <w:r w:rsidRPr="006B06B4">
        <w:rPr>
          <w:rFonts w:ascii="Avenir Next LT Pro" w:hAnsi="Avenir Next LT Pro" w:cs="Segoe UI Emoji"/>
        </w:rPr>
        <w:t>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>Adaptación y Flexibilidad</w:t>
      </w:r>
    </w:p>
    <w:p w14:paraId="68E39C56" w14:textId="77777777" w:rsidR="005C46F2" w:rsidRDefault="005C46F2" w:rsidP="006B06B4">
      <w:pPr>
        <w:spacing w:after="0" w:line="240" w:lineRule="auto"/>
        <w:jc w:val="both"/>
        <w:textAlignment w:val="baseline"/>
        <w:rPr>
          <w:rFonts w:ascii="Avenir Next LT Pro" w:hAnsi="Avenir Next LT Pro" w:cs="Segoe UI Emoji"/>
        </w:rPr>
      </w:pPr>
    </w:p>
    <w:p w14:paraId="4F385263" w14:textId="77777777" w:rsidR="005C46F2" w:rsidRPr="005C46F2" w:rsidRDefault="005C46F2" w:rsidP="005C46F2">
      <w:pPr>
        <w:spacing w:after="0" w:line="240" w:lineRule="auto"/>
        <w:jc w:val="both"/>
        <w:textAlignment w:val="baseline"/>
        <w:rPr>
          <w:rFonts w:ascii="Avenir Next LT Pro" w:hAnsi="Avenir Next LT Pro" w:cs="Segoe UI Emoji"/>
        </w:rPr>
      </w:pPr>
    </w:p>
    <w:p w14:paraId="438B29D1" w14:textId="77777777" w:rsidR="00DA7D55" w:rsidRDefault="00DA7D55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3901E2E" w14:textId="091D82A4" w:rsidR="00262F54" w:rsidRDefault="00262F54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Si te interesa la posición, postúlate haciendo </w:t>
      </w:r>
      <w:proofErr w:type="spellStart"/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click</w:t>
      </w:r>
      <w:proofErr w:type="spellEnd"/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en el siguiente link:</w:t>
      </w:r>
    </w:p>
    <w:p w14:paraId="3C7254AB" w14:textId="4E218EC1" w:rsidR="007E71CF" w:rsidRDefault="00C749AE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hyperlink r:id="rId7" w:history="1">
        <w:r w:rsidRPr="00665E97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https://gyorh.hiring</w:t>
        </w:r>
        <w:r w:rsidRPr="00665E97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r</w:t>
        </w:r>
        <w:r w:rsidRPr="00665E97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oom.com/jobs/get_vacancy/6728d2570f1048b419199568</w:t>
        </w:r>
      </w:hyperlink>
    </w:p>
    <w:p w14:paraId="31525A80" w14:textId="77777777" w:rsidR="00C749AE" w:rsidRDefault="00C749AE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7B2679B0" w14:textId="77777777" w:rsidR="007E71CF" w:rsidRDefault="007E71CF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1B87389B" w14:textId="77777777" w:rsidR="00262F54" w:rsidRDefault="00262F54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297CC4AE" w14:textId="77777777" w:rsidR="00ED30B7" w:rsidRDefault="00ED30B7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61CCA6EE" w14:textId="77777777" w:rsidR="001D1F18" w:rsidRDefault="001D1F18" w:rsidP="001D1F18">
      <w:pPr>
        <w:spacing w:after="0" w:line="240" w:lineRule="auto"/>
        <w:textAlignment w:val="baseline"/>
      </w:pPr>
    </w:p>
    <w:p w14:paraId="69156079" w14:textId="77777777" w:rsidR="00D46A9A" w:rsidRPr="005D7D61" w:rsidRDefault="00D46A9A" w:rsidP="005D7D61"/>
    <w:sectPr w:rsidR="00D46A9A" w:rsidRPr="005D7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1CA3"/>
    <w:multiLevelType w:val="hybridMultilevel"/>
    <w:tmpl w:val="A05A27D8"/>
    <w:lvl w:ilvl="0" w:tplc="80407C92">
      <w:numFmt w:val="bullet"/>
      <w:lvlText w:val="•"/>
      <w:lvlJc w:val="left"/>
      <w:pPr>
        <w:ind w:left="70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159EC"/>
    <w:multiLevelType w:val="hybridMultilevel"/>
    <w:tmpl w:val="5802D7CA"/>
    <w:lvl w:ilvl="0" w:tplc="0C4E46E6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5328"/>
    <w:multiLevelType w:val="hybridMultilevel"/>
    <w:tmpl w:val="CD302B22"/>
    <w:lvl w:ilvl="0" w:tplc="2C0A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22CA4"/>
    <w:multiLevelType w:val="hybridMultilevel"/>
    <w:tmpl w:val="91B8CA7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240E4"/>
    <w:multiLevelType w:val="multilevel"/>
    <w:tmpl w:val="7C9CF13E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757309"/>
    <w:multiLevelType w:val="hybridMultilevel"/>
    <w:tmpl w:val="D3C272CA"/>
    <w:lvl w:ilvl="0" w:tplc="80407C92">
      <w:numFmt w:val="bullet"/>
      <w:lvlText w:val="•"/>
      <w:lvlJc w:val="left"/>
      <w:pPr>
        <w:ind w:left="70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A237A"/>
    <w:multiLevelType w:val="multilevel"/>
    <w:tmpl w:val="606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D92912"/>
    <w:multiLevelType w:val="hybridMultilevel"/>
    <w:tmpl w:val="B11CF3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3039"/>
    <w:multiLevelType w:val="hybridMultilevel"/>
    <w:tmpl w:val="65B40300"/>
    <w:lvl w:ilvl="0" w:tplc="80407C92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A1CFE"/>
    <w:multiLevelType w:val="hybridMultilevel"/>
    <w:tmpl w:val="CF2086F4"/>
    <w:lvl w:ilvl="0" w:tplc="80407C92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298C"/>
    <w:multiLevelType w:val="hybridMultilevel"/>
    <w:tmpl w:val="F5405456"/>
    <w:lvl w:ilvl="0" w:tplc="80407C92">
      <w:numFmt w:val="bullet"/>
      <w:lvlText w:val="•"/>
      <w:lvlJc w:val="left"/>
      <w:pPr>
        <w:ind w:left="70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D07734"/>
    <w:multiLevelType w:val="hybridMultilevel"/>
    <w:tmpl w:val="C386A4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93176"/>
    <w:multiLevelType w:val="hybridMultilevel"/>
    <w:tmpl w:val="51DAB18E"/>
    <w:lvl w:ilvl="0" w:tplc="CD9A247E">
      <w:start w:val="3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66E74"/>
    <w:multiLevelType w:val="hybridMultilevel"/>
    <w:tmpl w:val="27AEAA1A"/>
    <w:lvl w:ilvl="0" w:tplc="80407C92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34833"/>
    <w:multiLevelType w:val="hybridMultilevel"/>
    <w:tmpl w:val="3D7648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83B7A"/>
    <w:multiLevelType w:val="multilevel"/>
    <w:tmpl w:val="D3A2ADBA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</w:abstractNum>
  <w:num w:numId="1" w16cid:durableId="2136367822">
    <w:abstractNumId w:val="15"/>
  </w:num>
  <w:num w:numId="2" w16cid:durableId="785195261">
    <w:abstractNumId w:val="4"/>
  </w:num>
  <w:num w:numId="3" w16cid:durableId="149953460">
    <w:abstractNumId w:val="6"/>
  </w:num>
  <w:num w:numId="4" w16cid:durableId="505483690">
    <w:abstractNumId w:val="12"/>
  </w:num>
  <w:num w:numId="5" w16cid:durableId="1095633524">
    <w:abstractNumId w:val="7"/>
  </w:num>
  <w:num w:numId="6" w16cid:durableId="644235831">
    <w:abstractNumId w:val="1"/>
  </w:num>
  <w:num w:numId="7" w16cid:durableId="644046042">
    <w:abstractNumId w:val="11"/>
  </w:num>
  <w:num w:numId="8" w16cid:durableId="1437752560">
    <w:abstractNumId w:val="3"/>
  </w:num>
  <w:num w:numId="9" w16cid:durableId="891161379">
    <w:abstractNumId w:val="14"/>
  </w:num>
  <w:num w:numId="10" w16cid:durableId="164446320">
    <w:abstractNumId w:val="8"/>
  </w:num>
  <w:num w:numId="11" w16cid:durableId="913274502">
    <w:abstractNumId w:val="9"/>
  </w:num>
  <w:num w:numId="12" w16cid:durableId="1546063342">
    <w:abstractNumId w:val="13"/>
  </w:num>
  <w:num w:numId="13" w16cid:durableId="1531071320">
    <w:abstractNumId w:val="5"/>
  </w:num>
  <w:num w:numId="14" w16cid:durableId="549615378">
    <w:abstractNumId w:val="10"/>
  </w:num>
  <w:num w:numId="15" w16cid:durableId="1863857884">
    <w:abstractNumId w:val="2"/>
  </w:num>
  <w:num w:numId="16" w16cid:durableId="66042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1"/>
    <w:rsid w:val="00071ED9"/>
    <w:rsid w:val="00083664"/>
    <w:rsid w:val="000C7561"/>
    <w:rsid w:val="001245BF"/>
    <w:rsid w:val="00130800"/>
    <w:rsid w:val="0013620F"/>
    <w:rsid w:val="00172F4A"/>
    <w:rsid w:val="001B2D93"/>
    <w:rsid w:val="001D1F18"/>
    <w:rsid w:val="00257BA6"/>
    <w:rsid w:val="00262F54"/>
    <w:rsid w:val="002D5E12"/>
    <w:rsid w:val="003733E3"/>
    <w:rsid w:val="003C09B3"/>
    <w:rsid w:val="003C33F2"/>
    <w:rsid w:val="00401DE2"/>
    <w:rsid w:val="004103C0"/>
    <w:rsid w:val="004B34B1"/>
    <w:rsid w:val="00522E87"/>
    <w:rsid w:val="0055323D"/>
    <w:rsid w:val="005800F8"/>
    <w:rsid w:val="005C46F2"/>
    <w:rsid w:val="005D7D61"/>
    <w:rsid w:val="006546B1"/>
    <w:rsid w:val="006800B0"/>
    <w:rsid w:val="006B06B4"/>
    <w:rsid w:val="0070073F"/>
    <w:rsid w:val="00703E4F"/>
    <w:rsid w:val="00713293"/>
    <w:rsid w:val="007902A3"/>
    <w:rsid w:val="007E71CF"/>
    <w:rsid w:val="00800DE6"/>
    <w:rsid w:val="008D0884"/>
    <w:rsid w:val="008D6A29"/>
    <w:rsid w:val="00A21B40"/>
    <w:rsid w:val="00A63D6B"/>
    <w:rsid w:val="00A9309B"/>
    <w:rsid w:val="00AE2ECF"/>
    <w:rsid w:val="00B04102"/>
    <w:rsid w:val="00B072F4"/>
    <w:rsid w:val="00B70DE0"/>
    <w:rsid w:val="00B93B73"/>
    <w:rsid w:val="00C71286"/>
    <w:rsid w:val="00C749AE"/>
    <w:rsid w:val="00CD1930"/>
    <w:rsid w:val="00D1085D"/>
    <w:rsid w:val="00D13784"/>
    <w:rsid w:val="00D42BFC"/>
    <w:rsid w:val="00D46A9A"/>
    <w:rsid w:val="00DA7D55"/>
    <w:rsid w:val="00DB7073"/>
    <w:rsid w:val="00E03F98"/>
    <w:rsid w:val="00ED30B7"/>
    <w:rsid w:val="00F119AE"/>
    <w:rsid w:val="00F23A24"/>
    <w:rsid w:val="00F826CA"/>
    <w:rsid w:val="00FB24FB"/>
    <w:rsid w:val="00FC7411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B43"/>
  <w15:chartTrackingRefBased/>
  <w15:docId w15:val="{65721388-E1FE-4944-9F1E-2D759E0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D7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7D6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5D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46A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3D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3D6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103C0"/>
    <w:rPr>
      <w:b/>
      <w:bCs/>
    </w:rPr>
  </w:style>
  <w:style w:type="paragraph" w:styleId="Prrafodelista">
    <w:name w:val="List Paragraph"/>
    <w:basedOn w:val="Normal"/>
    <w:uiPriority w:val="34"/>
    <w:qFormat/>
    <w:rsid w:val="001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11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yorh.hiringroom.com/jobs/get_vacancy/6728d2570f1048b419199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Ros</dc:creator>
  <cp:keywords/>
  <dc:description/>
  <cp:lastModifiedBy>Juan Jose Ros</cp:lastModifiedBy>
  <cp:revision>10</cp:revision>
  <dcterms:created xsi:type="dcterms:W3CDTF">2024-11-01T14:47:00Z</dcterms:created>
  <dcterms:modified xsi:type="dcterms:W3CDTF">2024-11-04T14:17:00Z</dcterms:modified>
</cp:coreProperties>
</file>