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77" w:rsidRDefault="0054561A">
      <w:r>
        <w:t>CASTRO FLORES AIDE CINTIA</w:t>
      </w:r>
    </w:p>
    <w:p w:rsidR="0054561A" w:rsidRDefault="0054561A">
      <w:r>
        <w:t xml:space="preserve">CORIA LUCIA </w:t>
      </w:r>
    </w:p>
    <w:p w:rsidR="0054561A" w:rsidRDefault="0054561A">
      <w:r>
        <w:t xml:space="preserve">DE MARCO CARLOS NICOLAS </w:t>
      </w:r>
    </w:p>
    <w:p w:rsidR="0054561A" w:rsidRDefault="0054561A">
      <w:r>
        <w:t xml:space="preserve">DIAZ TISIANA </w:t>
      </w:r>
    </w:p>
    <w:p w:rsidR="0054561A" w:rsidRDefault="0054561A">
      <w:r>
        <w:t>ESNAOLA EMMANUEL</w:t>
      </w:r>
      <w:r w:rsidR="00431E8B">
        <w:t xml:space="preserve"> </w:t>
      </w:r>
    </w:p>
    <w:p w:rsidR="0054561A" w:rsidRDefault="0054561A">
      <w:r>
        <w:t>ESPELET FRANCO</w:t>
      </w:r>
    </w:p>
    <w:p w:rsidR="0054561A" w:rsidRDefault="0054561A">
      <w:r>
        <w:t xml:space="preserve">FLORES CAROLINA </w:t>
      </w:r>
    </w:p>
    <w:p w:rsidR="0054561A" w:rsidRDefault="0054561A">
      <w:r>
        <w:t xml:space="preserve">GARNERO MATÍAS ALEXIS </w:t>
      </w:r>
    </w:p>
    <w:p w:rsidR="0054561A" w:rsidRDefault="0054561A">
      <w:r>
        <w:t xml:space="preserve">GONZALEZ ELÍAS ROMAN </w:t>
      </w:r>
    </w:p>
    <w:p w:rsidR="0054561A" w:rsidRDefault="0054561A">
      <w:r>
        <w:t xml:space="preserve">GOVEA TATIANA YANEL </w:t>
      </w:r>
    </w:p>
    <w:p w:rsidR="0054561A" w:rsidRDefault="0054561A">
      <w:r>
        <w:t xml:space="preserve">ARRIAZU MARIANA </w:t>
      </w:r>
    </w:p>
    <w:p w:rsidR="0054561A" w:rsidRDefault="0054561A">
      <w:r>
        <w:t xml:space="preserve">PONCE ALEJANDRO </w:t>
      </w:r>
    </w:p>
    <w:p w:rsidR="0054561A" w:rsidRDefault="0054561A">
      <w:r>
        <w:t xml:space="preserve">GAMBOA LEANDRO </w:t>
      </w:r>
    </w:p>
    <w:p w:rsidR="0054561A" w:rsidRDefault="0054561A">
      <w:r>
        <w:t xml:space="preserve">GOYCOCHEA GUIDO NICOLAS </w:t>
      </w:r>
    </w:p>
    <w:p w:rsidR="0054561A" w:rsidRDefault="0054561A">
      <w:r>
        <w:t xml:space="preserve">GUERREIRO VEIGA MARCOS JULIAN </w:t>
      </w:r>
    </w:p>
    <w:p w:rsidR="0054561A" w:rsidRDefault="0054561A">
      <w:r>
        <w:t xml:space="preserve">INOSTROZA CURINAO ALVARO ANDRÉS </w:t>
      </w:r>
    </w:p>
    <w:p w:rsidR="0054561A" w:rsidRDefault="0054561A">
      <w:r>
        <w:t xml:space="preserve">IROZ JONATAN </w:t>
      </w:r>
    </w:p>
    <w:p w:rsidR="0054561A" w:rsidRDefault="0054561A">
      <w:r>
        <w:t xml:space="preserve">JURADO FIORELA </w:t>
      </w:r>
    </w:p>
    <w:p w:rsidR="0054561A" w:rsidRDefault="0054561A">
      <w:r>
        <w:t xml:space="preserve">KESY FEDERICO TOMÁS </w:t>
      </w:r>
    </w:p>
    <w:p w:rsidR="0054561A" w:rsidRDefault="0054561A">
      <w:r>
        <w:t>LEUNDA ATILIO ALEJANDRO</w:t>
      </w:r>
    </w:p>
    <w:p w:rsidR="0054561A" w:rsidRDefault="0054561A">
      <w:r>
        <w:t xml:space="preserve">LEZCANO AILEN DAIANA </w:t>
      </w:r>
    </w:p>
    <w:p w:rsidR="0054561A" w:rsidRDefault="0054561A">
      <w:r>
        <w:t xml:space="preserve">HERNANDEZ GERMÁN AGUSTÍN </w:t>
      </w:r>
    </w:p>
    <w:p w:rsidR="0054561A" w:rsidRDefault="0054561A">
      <w:r>
        <w:t xml:space="preserve">PARRAGA ALEJO </w:t>
      </w:r>
    </w:p>
    <w:p w:rsidR="003A1373" w:rsidRDefault="003A1373">
      <w:r>
        <w:t xml:space="preserve">CORDOBA LAUTARO </w:t>
      </w:r>
    </w:p>
    <w:p w:rsidR="003A1373" w:rsidRDefault="003A1373">
      <w:r>
        <w:t xml:space="preserve">MARTINEZ JOAQUÍN </w:t>
      </w:r>
    </w:p>
    <w:p w:rsidR="003A1373" w:rsidRDefault="003A1373">
      <w:r>
        <w:t xml:space="preserve">ROCA PILAR </w:t>
      </w:r>
    </w:p>
    <w:p w:rsidR="003A1373" w:rsidRDefault="003A1373">
      <w:r>
        <w:t xml:space="preserve">ROMERO ROXANA ANDREA </w:t>
      </w:r>
    </w:p>
    <w:p w:rsidR="003A1373" w:rsidRDefault="003A1373">
      <w:r>
        <w:t xml:space="preserve">QUIROZ JONATAN </w:t>
      </w:r>
    </w:p>
    <w:p w:rsidR="003A1373" w:rsidRDefault="003A1373">
      <w:r>
        <w:t xml:space="preserve">RAMOS JONATAN </w:t>
      </w:r>
    </w:p>
    <w:p w:rsidR="003A1373" w:rsidRDefault="003A1373">
      <w:r>
        <w:t xml:space="preserve">SERAFINI VALENTINA </w:t>
      </w:r>
    </w:p>
    <w:p w:rsidR="003A1373" w:rsidRDefault="003A1373">
      <w:r>
        <w:t xml:space="preserve">SOTO DIEGO MIGUEL </w:t>
      </w:r>
    </w:p>
    <w:p w:rsidR="003A1373" w:rsidRDefault="003A1373">
      <w:r>
        <w:t xml:space="preserve">TARASCONTI HECTOR MAURICIO </w:t>
      </w:r>
    </w:p>
    <w:p w:rsidR="003A1373" w:rsidRDefault="003A1373">
      <w:r>
        <w:t xml:space="preserve">VICENTE AGUSTINA MAILEN </w:t>
      </w:r>
    </w:p>
    <w:p w:rsidR="003A1373" w:rsidRDefault="003A1373">
      <w:r>
        <w:t xml:space="preserve">VOLPE ALEJANDRO FABIÁN </w:t>
      </w:r>
    </w:p>
    <w:p w:rsidR="00E07870" w:rsidRDefault="00E07870">
      <w:r>
        <w:t xml:space="preserve">ZUNINI ALDANA DENIS </w:t>
      </w:r>
    </w:p>
    <w:p w:rsidR="00E07870" w:rsidRDefault="00E07870">
      <w:r>
        <w:t xml:space="preserve">HORAZI JORDAN </w:t>
      </w:r>
    </w:p>
    <w:p w:rsidR="00E07870" w:rsidRDefault="00E07870">
      <w:r>
        <w:t xml:space="preserve">TAMBORENEA MARCOS </w:t>
      </w:r>
    </w:p>
    <w:p w:rsidR="00E07870" w:rsidRDefault="00E07870">
      <w:r>
        <w:t xml:space="preserve">GUTIERREZ JULIAN </w:t>
      </w:r>
    </w:p>
    <w:p w:rsidR="00E07870" w:rsidRDefault="00E07870">
      <w:r>
        <w:t xml:space="preserve">GAUNA EMANUEL </w:t>
      </w:r>
    </w:p>
    <w:p w:rsidR="0023704D" w:rsidRDefault="0023704D">
      <w:r>
        <w:t xml:space="preserve">ORZANCO JOAQUÍN </w:t>
      </w:r>
    </w:p>
    <w:p w:rsidR="0023704D" w:rsidRDefault="0023704D">
      <w:r>
        <w:t xml:space="preserve">MOREIRA BERENICE </w:t>
      </w:r>
    </w:p>
    <w:p w:rsidR="0023704D" w:rsidRDefault="0023704D">
      <w:r>
        <w:t xml:space="preserve">ALLENDE MEDINA DAINA CELESTE </w:t>
      </w:r>
    </w:p>
    <w:p w:rsidR="0023704D" w:rsidRDefault="0023704D">
      <w:r>
        <w:t>ESPINDOLA NATASHA</w:t>
      </w:r>
    </w:p>
    <w:p w:rsidR="0054561A" w:rsidRDefault="0023704D">
      <w:r>
        <w:t xml:space="preserve">IAVICOLI AGUSTINA ESTHER </w:t>
      </w:r>
    </w:p>
    <w:sectPr w:rsidR="0054561A" w:rsidSect="00A84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61A"/>
    <w:rsid w:val="0023704D"/>
    <w:rsid w:val="003A1373"/>
    <w:rsid w:val="00431E8B"/>
    <w:rsid w:val="0054561A"/>
    <w:rsid w:val="007B0839"/>
    <w:rsid w:val="00A84D77"/>
    <w:rsid w:val="00E07870"/>
    <w:rsid w:val="00ED5DBC"/>
    <w:rsid w:val="00F5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UnidadPedagogica</dc:creator>
  <cp:keywords/>
  <dc:description/>
  <cp:lastModifiedBy>UnidadPedagogica</cp:lastModifiedBy>
  <cp:revision>5</cp:revision>
  <dcterms:created xsi:type="dcterms:W3CDTF">2014-03-12T15:15:00Z</dcterms:created>
  <dcterms:modified xsi:type="dcterms:W3CDTF">2014-03-12T15:28:00Z</dcterms:modified>
</cp:coreProperties>
</file>