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23" w:rsidRDefault="00C32C23">
      <w:pPr>
        <w:rPr>
          <w:b/>
        </w:rPr>
      </w:pPr>
      <w:r>
        <w:rPr>
          <w:b/>
        </w:rPr>
        <w:t>SUBSIDIO AUTOMATICO 20</w:t>
      </w:r>
      <w:r w:rsidR="00F91A8E">
        <w:rPr>
          <w:b/>
        </w:rPr>
        <w:t>2</w:t>
      </w:r>
      <w:r>
        <w:rPr>
          <w:b/>
        </w:rPr>
        <w:t>1.-</w:t>
      </w:r>
      <w:r w:rsidR="00F15428" w:rsidRPr="00E623A5">
        <w:rPr>
          <w:b/>
        </w:rPr>
        <w:t xml:space="preserve"> </w:t>
      </w:r>
    </w:p>
    <w:p w:rsidR="00AE7C4E" w:rsidRDefault="001613B3" w:rsidP="00C32C23">
      <w:pPr>
        <w:pStyle w:val="Prrafodelista"/>
        <w:numPr>
          <w:ilvl w:val="0"/>
          <w:numId w:val="1"/>
        </w:numPr>
        <w:rPr>
          <w:b/>
        </w:rPr>
      </w:pPr>
      <w:r w:rsidRPr="00C32C23">
        <w:rPr>
          <w:b/>
        </w:rPr>
        <w:t xml:space="preserve">SOLICITUD O </w:t>
      </w:r>
      <w:r w:rsidR="00F15428" w:rsidRPr="00C32C23">
        <w:rPr>
          <w:b/>
        </w:rPr>
        <w:t>RENDICION DE SUBSIDIOS DE FORMA VIRTUAL Y EN FORMA ORIGINAL</w:t>
      </w:r>
    </w:p>
    <w:p w:rsidR="001D595A" w:rsidRDefault="001D595A" w:rsidP="001D595A">
      <w:pPr>
        <w:pStyle w:val="Prrafodelista"/>
        <w:rPr>
          <w:b/>
        </w:rPr>
      </w:pPr>
    </w:p>
    <w:p w:rsidR="001D595A" w:rsidRDefault="00C32C23" w:rsidP="001D595A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VENCIMIENTO DE PLAZOS PARA LA RENDICION </w:t>
      </w:r>
      <w:r w:rsidR="00CB4988">
        <w:rPr>
          <w:b/>
        </w:rPr>
        <w:t xml:space="preserve"> un </w:t>
      </w:r>
      <w:r w:rsidR="001D595A">
        <w:rPr>
          <w:b/>
        </w:rPr>
        <w:t>año a partir de la fecha de depó</w:t>
      </w:r>
      <w:r w:rsidR="00CB4988">
        <w:rPr>
          <w:b/>
        </w:rPr>
        <w:t>sito del subsidio</w:t>
      </w:r>
      <w:r>
        <w:rPr>
          <w:b/>
        </w:rPr>
        <w:t>.-</w:t>
      </w:r>
      <w:r w:rsidR="001D595A">
        <w:rPr>
          <w:b/>
        </w:rPr>
        <w:t>( fecha de depó</w:t>
      </w:r>
      <w:r w:rsidR="00592838">
        <w:rPr>
          <w:b/>
        </w:rPr>
        <w:t>sito 22/06/2021)</w:t>
      </w:r>
    </w:p>
    <w:p w:rsidR="001D595A" w:rsidRPr="001D595A" w:rsidRDefault="001D595A" w:rsidP="001D595A">
      <w:pPr>
        <w:pStyle w:val="Prrafodelista"/>
        <w:rPr>
          <w:b/>
        </w:rPr>
      </w:pPr>
    </w:p>
    <w:p w:rsidR="001D595A" w:rsidRPr="001D595A" w:rsidRDefault="001D595A" w:rsidP="001D595A">
      <w:pPr>
        <w:pStyle w:val="Prrafodelista"/>
        <w:rPr>
          <w:b/>
        </w:rPr>
      </w:pPr>
    </w:p>
    <w:p w:rsidR="00227AF2" w:rsidRPr="00C32C23" w:rsidRDefault="00227AF2" w:rsidP="00C32C2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PARA HACER USO DEL SUBSIDIO 2021 DEBERAN TENER RENDIDO EL SUBSIDIO 2019, DE LO CONTRARIO NO PODRAN UTILIZAR EL DINERO.-</w:t>
      </w:r>
    </w:p>
    <w:p w:rsidR="001D595A" w:rsidRDefault="001D595A">
      <w:pPr>
        <w:rPr>
          <w:b/>
        </w:rPr>
      </w:pPr>
    </w:p>
    <w:p w:rsidR="00CB4988" w:rsidRDefault="00CB4988">
      <w:pPr>
        <w:rPr>
          <w:b/>
        </w:rPr>
      </w:pPr>
      <w:r w:rsidRPr="00CB4988">
        <w:rPr>
          <w:b/>
        </w:rPr>
        <w:t>REINTEGRO</w:t>
      </w:r>
      <w:r>
        <w:rPr>
          <w:b/>
        </w:rPr>
        <w:t>:</w:t>
      </w:r>
    </w:p>
    <w:p w:rsidR="006B20FB" w:rsidRDefault="006B20FB">
      <w:r>
        <w:t xml:space="preserve">Presentar nota de pedido de reintegro (con detalle de fecha, monto, proveedor, número de factura, </w:t>
      </w:r>
      <w:proofErr w:type="spellStart"/>
      <w:r>
        <w:t>cuit</w:t>
      </w:r>
      <w:proofErr w:type="spellEnd"/>
      <w:r>
        <w:t xml:space="preserve"> del proveedor, dado que a veces no se lee y son datos importantes para la carga)</w:t>
      </w:r>
    </w:p>
    <w:p w:rsidR="006B20FB" w:rsidRDefault="00E623A5">
      <w:r>
        <w:t>E</w:t>
      </w:r>
      <w:r w:rsidR="00F15428">
        <w:t>scanear</w:t>
      </w:r>
      <w:r w:rsidR="006B20FB">
        <w:t xml:space="preserve"> y adjuntar</w:t>
      </w:r>
      <w:r w:rsidR="00F15428">
        <w:t xml:space="preserve"> las facturas (cumplimentando todos los requisitos solicitados para la presentación</w:t>
      </w:r>
      <w:r>
        <w:t xml:space="preserve"> habitualmente</w:t>
      </w:r>
      <w:r w:rsidR="00F15428">
        <w:t>)</w:t>
      </w:r>
      <w:r w:rsidR="006B20FB">
        <w:t>.</w:t>
      </w:r>
    </w:p>
    <w:p w:rsidR="006B20FB" w:rsidRDefault="006B20FB">
      <w:r>
        <w:t>N</w:t>
      </w:r>
      <w:r w:rsidR="00F15428">
        <w:t>ota</w:t>
      </w:r>
      <w:r w:rsidR="00F50810">
        <w:t xml:space="preserve"> de autorización y Cédula</w:t>
      </w:r>
      <w:r w:rsidR="00F15428">
        <w:t xml:space="preserve"> de vehículo utilizado (</w:t>
      </w:r>
      <w:r w:rsidR="00F50810">
        <w:t>en caso de corresponder</w:t>
      </w:r>
      <w:r w:rsidR="00F15428">
        <w:t>)</w:t>
      </w:r>
      <w:r>
        <w:t>.</w:t>
      </w:r>
    </w:p>
    <w:p w:rsidR="006B20FB" w:rsidRDefault="006B20FB">
      <w:r>
        <w:t>Todo esto en forma virtual deberá ser enviado a la Secretaria de Investigación (Mariana Marasas) para su autorización (como habitualmente se hace en forma presencial), la cual nos remite lo presentado si esta en condición.</w:t>
      </w:r>
    </w:p>
    <w:p w:rsidR="00F15428" w:rsidRDefault="006B20FB">
      <w:r>
        <w:t xml:space="preserve"> En caso de ser la primera rendición</w:t>
      </w:r>
      <w:r w:rsidR="00E623A5">
        <w:t xml:space="preserve">, </w:t>
      </w:r>
      <w:r>
        <w:t>p</w:t>
      </w:r>
      <w:r w:rsidR="00F15428">
        <w:t>resentar el presupuesto ajustado al monto otorgado</w:t>
      </w:r>
      <w:r w:rsidR="00C32C23">
        <w:t xml:space="preserve"> y luego en cada reintegro deberán presentar copia del mismo</w:t>
      </w:r>
      <w:r w:rsidR="00F15428">
        <w:t>.</w:t>
      </w:r>
      <w:r w:rsidR="00D71995">
        <w:t xml:space="preserve"> Tener en cuenta que solo se puede transferir un 40% del total del subsidio entre incisos.-</w:t>
      </w:r>
    </w:p>
    <w:p w:rsidR="00F15428" w:rsidRDefault="00F15428">
      <w:r>
        <w:t xml:space="preserve">Una vez presentado todo en forma virtual, deberá presentar todo en formato original en sobre cerrado dirigido a la Directora Económico Financiera </w:t>
      </w:r>
      <w:proofErr w:type="spellStart"/>
      <w:r>
        <w:t>Fridman</w:t>
      </w:r>
      <w:proofErr w:type="spellEnd"/>
      <w:r>
        <w:t xml:space="preserve"> Gabriela</w:t>
      </w:r>
      <w:r w:rsidR="006B20FB">
        <w:t xml:space="preserve"> en INTENDENCIA DE LA FACULTAD</w:t>
      </w:r>
      <w:r w:rsidR="00F50810">
        <w:t xml:space="preserve"> de Lunes a viernes</w:t>
      </w:r>
      <w:r w:rsidR="004D1553">
        <w:t xml:space="preserve"> en el horario de 8 a 18</w:t>
      </w:r>
      <w:r w:rsidR="00F50810">
        <w:t>hs</w:t>
      </w:r>
    </w:p>
    <w:p w:rsidR="00CB4988" w:rsidRDefault="00CB4988">
      <w:pPr>
        <w:rPr>
          <w:b/>
        </w:rPr>
      </w:pPr>
      <w:r>
        <w:rPr>
          <w:b/>
        </w:rPr>
        <w:t>POR SISTEMA DE COMPRAS:</w:t>
      </w:r>
    </w:p>
    <w:p w:rsidR="00CB4988" w:rsidRPr="00CB4988" w:rsidRDefault="00CB4988">
      <w:r w:rsidRPr="00CB4988">
        <w:t xml:space="preserve">Todo </w:t>
      </w:r>
      <w:r>
        <w:t>gasto que supere los tres mil pesos</w:t>
      </w:r>
      <w:r w:rsidR="00B403F0">
        <w:t xml:space="preserve"> </w:t>
      </w:r>
      <w:proofErr w:type="gramStart"/>
      <w:r w:rsidR="00B403F0">
        <w:t>( $</w:t>
      </w:r>
      <w:proofErr w:type="gramEnd"/>
      <w:r w:rsidR="00B403F0">
        <w:t>3.000,00)</w:t>
      </w:r>
      <w:r>
        <w:t xml:space="preserve"> deberá ser tramitado por el sistema de compras y contactándose con</w:t>
      </w:r>
      <w:r w:rsidR="001D595A">
        <w:t xml:space="preserve"> el departamento de compras al</w:t>
      </w:r>
      <w:r>
        <w:t xml:space="preserve"> mail</w:t>
      </w:r>
      <w:r w:rsidR="001D595A">
        <w:t xml:space="preserve">: </w:t>
      </w:r>
      <w:r w:rsidR="00B403F0" w:rsidRPr="00B403F0">
        <w:t>marina.chopita@agro.unlp.edu.ar</w:t>
      </w:r>
      <w:r w:rsidR="001D595A">
        <w:t xml:space="preserve"> </w:t>
      </w:r>
      <w:bookmarkStart w:id="0" w:name="_GoBack"/>
      <w:bookmarkEnd w:id="0"/>
    </w:p>
    <w:p w:rsidR="00E623A5" w:rsidRDefault="00F50810">
      <w:pPr>
        <w:rPr>
          <w:b/>
        </w:rPr>
      </w:pPr>
      <w:r w:rsidRPr="00E623A5">
        <w:rPr>
          <w:b/>
        </w:rPr>
        <w:t xml:space="preserve">TENER EN CUENTA </w:t>
      </w:r>
    </w:p>
    <w:p w:rsidR="00E623A5" w:rsidRPr="00E623A5" w:rsidRDefault="00E623A5">
      <w:r>
        <w:t xml:space="preserve">TODAS LAS FACTURAS DE </w:t>
      </w:r>
      <w:r w:rsidRPr="00E623A5">
        <w:rPr>
          <w:i/>
        </w:rPr>
        <w:t>REINTEGRO</w:t>
      </w:r>
      <w:r>
        <w:t xml:space="preserve"> DEBERAN TENER FECHA POSTERIOR A </w:t>
      </w:r>
      <w:r w:rsidR="00CB4988">
        <w:t>LA FECHA DE DEPOSITO DEL SUBSIDIO</w:t>
      </w:r>
      <w:r>
        <w:t>.</w:t>
      </w:r>
      <w:r w:rsidR="00CB4988">
        <w:t>-</w:t>
      </w:r>
      <w:r w:rsidR="00592838">
        <w:t xml:space="preserve"> </w:t>
      </w:r>
      <w:proofErr w:type="gramStart"/>
      <w:r w:rsidR="00592838">
        <w:t>( depositado</w:t>
      </w:r>
      <w:proofErr w:type="gramEnd"/>
      <w:r w:rsidR="00592838">
        <w:t xml:space="preserve"> el 22/06/2021)</w:t>
      </w:r>
    </w:p>
    <w:p w:rsidR="00F50810" w:rsidRDefault="00CB4988">
      <w:r>
        <w:t>EL PERIODO DE RENDICION</w:t>
      </w:r>
      <w:r w:rsidR="00F50810">
        <w:t xml:space="preserve"> </w:t>
      </w:r>
      <w:r w:rsidR="00734B13">
        <w:t xml:space="preserve"> DEL SUB.INV.20</w:t>
      </w:r>
      <w:r>
        <w:t>2</w:t>
      </w:r>
      <w:r w:rsidR="00734B13">
        <w:t>1</w:t>
      </w:r>
      <w:r>
        <w:t xml:space="preserve"> ES DE UN AÑO A PARTIR DE LA FECHA EN QUE SE DEPOSITO EL </w:t>
      </w:r>
      <w:proofErr w:type="gramStart"/>
      <w:r>
        <w:t>MISMO</w:t>
      </w:r>
      <w:r w:rsidR="00734B13">
        <w:t xml:space="preserve"> </w:t>
      </w:r>
      <w:r w:rsidR="00C32C23">
        <w:t xml:space="preserve"> </w:t>
      </w:r>
      <w:r w:rsidR="00734B13">
        <w:t>.</w:t>
      </w:r>
      <w:proofErr w:type="gramEnd"/>
      <w:r w:rsidR="00734B13">
        <w:t>-</w:t>
      </w:r>
      <w:r w:rsidR="00592838">
        <w:t>( depositado el 22/06/2021)</w:t>
      </w:r>
    </w:p>
    <w:p w:rsidR="00F50810" w:rsidRDefault="00F50810"/>
    <w:sectPr w:rsidR="00F50810" w:rsidSect="00AE7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08D3"/>
    <w:multiLevelType w:val="hybridMultilevel"/>
    <w:tmpl w:val="58343430"/>
    <w:lvl w:ilvl="0" w:tplc="C7C8F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CF"/>
    <w:rsid w:val="00036CDE"/>
    <w:rsid w:val="001613B3"/>
    <w:rsid w:val="001D595A"/>
    <w:rsid w:val="00227AF2"/>
    <w:rsid w:val="004D1553"/>
    <w:rsid w:val="00592838"/>
    <w:rsid w:val="006258CF"/>
    <w:rsid w:val="006B20FB"/>
    <w:rsid w:val="00734B13"/>
    <w:rsid w:val="00890C34"/>
    <w:rsid w:val="00AE7C4E"/>
    <w:rsid w:val="00B403F0"/>
    <w:rsid w:val="00C32C23"/>
    <w:rsid w:val="00CB4988"/>
    <w:rsid w:val="00D71995"/>
    <w:rsid w:val="00E623A5"/>
    <w:rsid w:val="00F15428"/>
    <w:rsid w:val="00F50810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Investigaciones</cp:lastModifiedBy>
  <cp:revision>2</cp:revision>
  <dcterms:created xsi:type="dcterms:W3CDTF">2021-06-23T12:26:00Z</dcterms:created>
  <dcterms:modified xsi:type="dcterms:W3CDTF">2021-06-23T12:26:00Z</dcterms:modified>
</cp:coreProperties>
</file>