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F0B11" w14:textId="77777777" w:rsidR="00C82C04" w:rsidRDefault="00C82C04" w:rsidP="00C82C04">
      <w:pPr>
        <w:pStyle w:val="Ttulo1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PPID. Convocatoria 2019</w:t>
      </w:r>
    </w:p>
    <w:p w14:paraId="64185953" w14:textId="77777777" w:rsidR="00C82C04" w:rsidRPr="00A72D76" w:rsidRDefault="00C82C04" w:rsidP="00C82C04">
      <w:pPr>
        <w:pStyle w:val="Ttulo1"/>
        <w:rPr>
          <w:rFonts w:eastAsia="Times New Roman"/>
          <w:color w:val="auto"/>
        </w:rPr>
      </w:pPr>
      <w:r w:rsidRPr="00A72D76">
        <w:rPr>
          <w:rFonts w:eastAsia="Times New Roman"/>
          <w:color w:val="auto"/>
        </w:rPr>
        <w:t>LISTADO DE PROYECTOS QUE PRESENTAN INFORME BIENAL 2019-2020</w:t>
      </w:r>
    </w:p>
    <w:p w14:paraId="1527B04E" w14:textId="77777777" w:rsidR="00C82C04" w:rsidRPr="00A72D76" w:rsidRDefault="00C82C04" w:rsidP="00C82C04">
      <w:r w:rsidRPr="00A72D76">
        <w:t>MODIFICARON SU F</w:t>
      </w:r>
      <w:r>
        <w:t xml:space="preserve">ECHA DE EJECUCIÓN POR PRÓRROGA </w:t>
      </w:r>
    </w:p>
    <w:p w14:paraId="0D149371" w14:textId="77777777" w:rsidR="00041366" w:rsidRDefault="00041366" w:rsidP="00041366">
      <w:pPr>
        <w:rPr>
          <w:rFonts w:ascii="Calibri" w:eastAsia="Times New Roman" w:hAnsi="Calibri" w:cs="Calibri"/>
          <w:b/>
          <w:caps/>
          <w:color w:val="000000"/>
          <w:sz w:val="28"/>
          <w:szCs w:val="28"/>
        </w:rPr>
      </w:pPr>
      <w:r w:rsidRPr="00FA2BF1">
        <w:rPr>
          <w:rFonts w:ascii="Calibri" w:eastAsia="Times New Roman" w:hAnsi="Calibri" w:cs="Calibri"/>
          <w:b/>
          <w:caps/>
          <w:color w:val="000000"/>
          <w:sz w:val="28"/>
          <w:szCs w:val="28"/>
        </w:rPr>
        <w:t>Facultad de Ciencias Agrarias Y Forestales</w:t>
      </w:r>
    </w:p>
    <w:tbl>
      <w:tblPr>
        <w:tblW w:w="14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2694"/>
        <w:gridCol w:w="2409"/>
        <w:gridCol w:w="7835"/>
      </w:tblGrid>
      <w:tr w:rsidR="00041366" w:rsidRPr="00CB1918" w14:paraId="30C0FE0A" w14:textId="77777777" w:rsidTr="00FB357B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6916F0" w14:textId="77777777" w:rsidR="00041366" w:rsidRPr="00497B83" w:rsidRDefault="00041366" w:rsidP="00FB35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color w:val="000000"/>
              </w:rPr>
            </w:pPr>
            <w:r w:rsidRPr="00497B83">
              <w:rPr>
                <w:rFonts w:ascii="Calibri" w:eastAsia="Times New Roman" w:hAnsi="Calibri" w:cs="Calibri"/>
                <w:b/>
                <w:bCs/>
                <w:caps/>
                <w:color w:val="000000"/>
              </w:rPr>
              <w:t>Codigo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FA1DA90" w14:textId="77777777" w:rsidR="00041366" w:rsidRPr="00497B83" w:rsidRDefault="00041366" w:rsidP="00FB35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color w:val="000000"/>
              </w:rPr>
            </w:pPr>
            <w:r w:rsidRPr="00497B83">
              <w:rPr>
                <w:rFonts w:ascii="Calibri" w:eastAsia="Times New Roman" w:hAnsi="Calibri" w:cs="Calibri"/>
                <w:b/>
                <w:bCs/>
                <w:caps/>
                <w:color w:val="000000"/>
              </w:rPr>
              <w:t>DIRECTOR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4ABD4C" w14:textId="77777777" w:rsidR="00041366" w:rsidRPr="00497B83" w:rsidRDefault="00041366" w:rsidP="00FB35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color w:val="000000"/>
              </w:rPr>
            </w:pPr>
            <w:r w:rsidRPr="00497B83">
              <w:rPr>
                <w:rFonts w:ascii="Calibri" w:eastAsia="Times New Roman" w:hAnsi="Calibri" w:cs="Calibri"/>
                <w:b/>
                <w:bCs/>
                <w:caps/>
                <w:color w:val="000000"/>
              </w:rPr>
              <w:t>Codirector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14CF788" w14:textId="77777777" w:rsidR="00041366" w:rsidRPr="00497B83" w:rsidRDefault="00041366" w:rsidP="00FB35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color w:val="000000"/>
              </w:rPr>
            </w:pPr>
            <w:r w:rsidRPr="00497B83">
              <w:rPr>
                <w:rFonts w:ascii="Calibri" w:eastAsia="Times New Roman" w:hAnsi="Calibri" w:cs="Calibri"/>
                <w:b/>
                <w:bCs/>
                <w:caps/>
                <w:color w:val="000000"/>
              </w:rPr>
              <w:t>TITULO DEL PROYECTO</w:t>
            </w:r>
          </w:p>
        </w:tc>
      </w:tr>
      <w:tr w:rsidR="00041366" w:rsidRPr="00CB1918" w14:paraId="5F610ABF" w14:textId="77777777" w:rsidTr="00FB357B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932E" w14:textId="77777777" w:rsidR="00041366" w:rsidRPr="00DB3BAE" w:rsidRDefault="00041366" w:rsidP="00FB357B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</w:rPr>
            </w:pPr>
            <w:r w:rsidRPr="00DB3BAE">
              <w:rPr>
                <w:rFonts w:ascii="Calibri" w:eastAsia="Times New Roman" w:hAnsi="Calibri" w:cs="Calibri"/>
                <w:b/>
                <w:caps/>
                <w:color w:val="000000"/>
              </w:rPr>
              <w:t>PPID A010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4BD6" w14:textId="77777777" w:rsidR="00041366" w:rsidRPr="009412E0" w:rsidRDefault="00041366" w:rsidP="00FB357B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</w:rPr>
            </w:pPr>
            <w:r w:rsidRPr="009412E0">
              <w:rPr>
                <w:rFonts w:ascii="Calibri" w:eastAsia="Times New Roman" w:hAnsi="Calibri" w:cs="Calibri"/>
                <w:caps/>
                <w:color w:val="000000"/>
              </w:rPr>
              <w:t>SPAVENTO, ELEANA MARÍA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8741F6" w14:textId="77777777" w:rsidR="00041366" w:rsidRPr="009412E0" w:rsidRDefault="00041366" w:rsidP="00FB357B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3F74" w14:textId="77777777" w:rsidR="00041366" w:rsidRPr="009412E0" w:rsidRDefault="00041366" w:rsidP="00FB357B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</w:rPr>
            </w:pPr>
            <w:r w:rsidRPr="009412E0">
              <w:rPr>
                <w:rFonts w:ascii="Calibri" w:eastAsia="Times New Roman" w:hAnsi="Calibri" w:cs="Calibri"/>
                <w:caps/>
                <w:color w:val="000000"/>
              </w:rPr>
              <w:t>Profundización de estudios sobre alternativas sustentables de mejora tecnológica y de uso para la madera de Populus spp.</w:t>
            </w:r>
          </w:p>
        </w:tc>
      </w:tr>
      <w:tr w:rsidR="00041366" w:rsidRPr="00CB1918" w14:paraId="2B6ECBD6" w14:textId="77777777" w:rsidTr="00FB357B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37C6" w14:textId="77777777" w:rsidR="00041366" w:rsidRPr="00DB3BAE" w:rsidRDefault="00041366" w:rsidP="00FB357B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</w:rPr>
            </w:pPr>
            <w:r w:rsidRPr="00DB3BAE">
              <w:rPr>
                <w:rFonts w:ascii="Calibri" w:eastAsia="Times New Roman" w:hAnsi="Calibri" w:cs="Calibri"/>
                <w:b/>
                <w:caps/>
                <w:color w:val="000000"/>
              </w:rPr>
              <w:t>PPID A011</w:t>
            </w:r>
          </w:p>
          <w:p w14:paraId="22F68079" w14:textId="77777777" w:rsidR="00041366" w:rsidRPr="00DB3BAE" w:rsidRDefault="00041366" w:rsidP="00FB357B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57C1" w14:textId="77777777" w:rsidR="00041366" w:rsidRDefault="00041366" w:rsidP="00FB357B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</w:rPr>
            </w:pPr>
            <w:r w:rsidRPr="009412E0">
              <w:rPr>
                <w:rFonts w:ascii="Calibri" w:eastAsia="Times New Roman" w:hAnsi="Calibri" w:cs="Calibri"/>
                <w:caps/>
                <w:color w:val="000000"/>
              </w:rPr>
              <w:t>AGNELLI, MARIA LORENA</w:t>
            </w:r>
          </w:p>
          <w:p w14:paraId="795270FC" w14:textId="77777777" w:rsidR="00041366" w:rsidRPr="009412E0" w:rsidRDefault="00041366" w:rsidP="00FB357B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C566A2" w14:textId="77777777" w:rsidR="00041366" w:rsidRPr="009412E0" w:rsidRDefault="00041366" w:rsidP="00FB357B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550E" w14:textId="77777777" w:rsidR="00041366" w:rsidRPr="009412E0" w:rsidRDefault="00041366" w:rsidP="00FB357B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</w:rPr>
            </w:pPr>
            <w:r w:rsidRPr="009412E0">
              <w:rPr>
                <w:rFonts w:ascii="Calibri" w:eastAsia="Times New Roman" w:hAnsi="Calibri" w:cs="Calibri"/>
                <w:caps/>
                <w:color w:val="000000"/>
              </w:rPr>
              <w:t>IMPACTO DE LA FERTILIZACIÓN NITROGENADA Y LA SUPLEMENTACIÓN EN LA DINAMICA DEL SISTEMA SUELO/PASTIZAL/ ANIMAL EN UNA RECRIA INTENSIVA DE HEMBRAS DE REPOSICION SOBRE UN PASTIZAL MODIFICADO. EFECTOS PRODUCTIVOS, REPRODUCTIVOS, COMPORTAMENTALES Y EDAFICOS.</w:t>
            </w:r>
          </w:p>
        </w:tc>
      </w:tr>
      <w:tr w:rsidR="00041366" w:rsidRPr="00CB1918" w14:paraId="2389F985" w14:textId="77777777" w:rsidTr="00FB357B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8ABC" w14:textId="77777777" w:rsidR="00041366" w:rsidRPr="00DB3BAE" w:rsidRDefault="00041366" w:rsidP="00FB357B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</w:rPr>
            </w:pPr>
            <w:r w:rsidRPr="00DB3BAE">
              <w:rPr>
                <w:rFonts w:ascii="Calibri" w:eastAsia="Times New Roman" w:hAnsi="Calibri" w:cs="Calibri"/>
                <w:b/>
                <w:caps/>
                <w:color w:val="000000"/>
              </w:rPr>
              <w:t>PPID A012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3EC3" w14:textId="77777777" w:rsidR="00041366" w:rsidRPr="009412E0" w:rsidRDefault="00041366" w:rsidP="00FB357B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</w:rPr>
            </w:pPr>
            <w:r w:rsidRPr="009412E0">
              <w:rPr>
                <w:rFonts w:ascii="Calibri" w:eastAsia="Times New Roman" w:hAnsi="Calibri" w:cs="Calibri"/>
                <w:caps/>
                <w:color w:val="000000"/>
              </w:rPr>
              <w:t>TACALITI TERLERA, MARÍA SILVIA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0DB155" w14:textId="77777777" w:rsidR="00041366" w:rsidRPr="009412E0" w:rsidRDefault="00041366" w:rsidP="00FB357B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D257" w14:textId="77777777" w:rsidR="00041366" w:rsidRPr="009412E0" w:rsidRDefault="00041366" w:rsidP="00FB357B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</w:rPr>
            </w:pPr>
            <w:r w:rsidRPr="009412E0">
              <w:rPr>
                <w:rFonts w:ascii="Calibri" w:eastAsia="Times New Roman" w:hAnsi="Calibri" w:cs="Calibri"/>
                <w:caps/>
                <w:color w:val="000000"/>
              </w:rPr>
              <w:t xml:space="preserve">RESPUESTA DE LAS APLICACIONES DE ACEITES ESENCIALES Y DE POTENCIALES INSECTICIDAS OBTENIDOS MEDIANTE PROCESOS SUSTENTABLES SOBRE LA INTERACCIÓN </w:t>
            </w:r>
            <w:proofErr w:type="gramStart"/>
            <w:r w:rsidRPr="009412E0">
              <w:rPr>
                <w:rFonts w:ascii="Calibri" w:eastAsia="Times New Roman" w:hAnsi="Calibri" w:cs="Calibri"/>
                <w:caps/>
                <w:color w:val="000000"/>
              </w:rPr>
              <w:t>PLANTA ?</w:t>
            </w:r>
            <w:proofErr w:type="gramEnd"/>
            <w:r w:rsidRPr="009412E0">
              <w:rPr>
                <w:rFonts w:ascii="Calibri" w:eastAsia="Times New Roman" w:hAnsi="Calibri" w:cs="Calibri"/>
                <w:caps/>
                <w:color w:val="000000"/>
              </w:rPr>
              <w:t xml:space="preserve"> INSECTO PLAGA</w:t>
            </w:r>
          </w:p>
        </w:tc>
      </w:tr>
    </w:tbl>
    <w:p w14:paraId="7F3639B5" w14:textId="77777777" w:rsidR="00041366" w:rsidRDefault="00041366" w:rsidP="00041366"/>
    <w:p w14:paraId="4D8EB546" w14:textId="77777777" w:rsidR="00446C23" w:rsidRDefault="00446C23" w:rsidP="00041366"/>
    <w:sectPr w:rsidR="00446C23" w:rsidSect="00FF78E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E4"/>
    <w:rsid w:val="00041366"/>
    <w:rsid w:val="002C7BEC"/>
    <w:rsid w:val="00446C23"/>
    <w:rsid w:val="005D74B1"/>
    <w:rsid w:val="00C82C04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0619"/>
  <w15:chartTrackingRefBased/>
  <w15:docId w15:val="{43B6DAD8-9274-4097-90A9-8038156B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82C0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82C0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cardozo</dc:creator>
  <cp:keywords/>
  <dc:description/>
  <cp:lastModifiedBy>rosana cardozo</cp:lastModifiedBy>
  <cp:revision>2</cp:revision>
  <dcterms:created xsi:type="dcterms:W3CDTF">2021-10-07T13:23:00Z</dcterms:created>
  <dcterms:modified xsi:type="dcterms:W3CDTF">2021-10-07T13:23:00Z</dcterms:modified>
</cp:coreProperties>
</file>