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B5" w:rsidRDefault="0055423F" w:rsidP="00F030B5">
      <w:pPr>
        <w:jc w:val="center"/>
        <w:rPr>
          <w:b/>
        </w:rPr>
      </w:pPr>
      <w:r>
        <w:rPr>
          <w:b/>
        </w:rPr>
        <w:t xml:space="preserve"> 1° </w:t>
      </w:r>
      <w:r w:rsidR="00F030B5" w:rsidRPr="00F030B5">
        <w:rPr>
          <w:b/>
        </w:rPr>
        <w:t xml:space="preserve">Taller de orientación para </w:t>
      </w:r>
      <w:r w:rsidR="006F3561">
        <w:rPr>
          <w:b/>
        </w:rPr>
        <w:t>postulantes</w:t>
      </w:r>
    </w:p>
    <w:p w:rsidR="005574DE" w:rsidRDefault="00F030B5" w:rsidP="00F030B5">
      <w:pPr>
        <w:jc w:val="center"/>
      </w:pPr>
      <w:proofErr w:type="gramStart"/>
      <w:r w:rsidRPr="00F030B5">
        <w:rPr>
          <w:b/>
        </w:rPr>
        <w:t>a</w:t>
      </w:r>
      <w:proofErr w:type="gramEnd"/>
      <w:r w:rsidRPr="00F030B5">
        <w:rPr>
          <w:b/>
        </w:rPr>
        <w:t xml:space="preserve"> becas de CONICET, </w:t>
      </w:r>
      <w:r w:rsidR="006F3561" w:rsidRPr="00F030B5">
        <w:rPr>
          <w:b/>
        </w:rPr>
        <w:t>UNLP</w:t>
      </w:r>
      <w:r w:rsidR="006F3561">
        <w:rPr>
          <w:b/>
        </w:rPr>
        <w:t>,</w:t>
      </w:r>
      <w:r w:rsidR="006F3561" w:rsidRPr="00F030B5">
        <w:rPr>
          <w:b/>
        </w:rPr>
        <w:t xml:space="preserve"> </w:t>
      </w:r>
      <w:r w:rsidR="006F3561">
        <w:rPr>
          <w:b/>
        </w:rPr>
        <w:t>CIC y</w:t>
      </w:r>
      <w:r w:rsidRPr="00F030B5">
        <w:rPr>
          <w:b/>
        </w:rPr>
        <w:t xml:space="preserve"> Agencia</w:t>
      </w:r>
      <w:r w:rsidR="006F3561">
        <w:rPr>
          <w:b/>
        </w:rPr>
        <w:t>.</w:t>
      </w:r>
    </w:p>
    <w:p w:rsidR="00F030B5" w:rsidRDefault="00F030B5"/>
    <w:p w:rsidR="00F030B5" w:rsidRDefault="006F3561">
      <w:r>
        <w:t>Te invitamos a participar de una c</w:t>
      </w:r>
      <w:r w:rsidR="00F030B5">
        <w:t xml:space="preserve">harla-taller </w:t>
      </w:r>
      <w:r>
        <w:t xml:space="preserve">en donde se brindará información </w:t>
      </w:r>
      <w:r w:rsidR="007C50EB">
        <w:t xml:space="preserve">y generará un espacio de consultas pensado </w:t>
      </w:r>
      <w:r>
        <w:t>para aquellos interesados en presentarse a alguna beca de investigación</w:t>
      </w:r>
      <w:r w:rsidR="00F030B5">
        <w:t>.</w:t>
      </w:r>
    </w:p>
    <w:p w:rsidR="00F030B5" w:rsidRDefault="00F030B5"/>
    <w:p w:rsidR="00F030B5" w:rsidRPr="00751051" w:rsidRDefault="00D57456" w:rsidP="00F030B5">
      <w:pPr>
        <w:rPr>
          <w:b/>
        </w:rPr>
      </w:pPr>
      <w:r w:rsidRPr="00751051">
        <w:rPr>
          <w:b/>
        </w:rPr>
        <w:t>Temas a charlar: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Tipos y cantidad de becas (</w:t>
      </w:r>
      <w:r w:rsidR="006F3561">
        <w:t>generales</w:t>
      </w:r>
      <w:r>
        <w:t xml:space="preserve">, </w:t>
      </w:r>
      <w:r w:rsidR="006F3561">
        <w:t xml:space="preserve">con temas </w:t>
      </w:r>
      <w:r>
        <w:t>estratégic</w:t>
      </w:r>
      <w:r w:rsidR="006F3561">
        <w:t>o</w:t>
      </w:r>
      <w:r w:rsidR="00662C81">
        <w:t>s, cofinanciadas)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Duración</w:t>
      </w:r>
      <w:r w:rsidR="006F3561">
        <w:t xml:space="preserve"> de la beca</w:t>
      </w:r>
      <w:r>
        <w:t xml:space="preserve">, estipendio 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Exigencias de edad y académicas para la presentación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Elementos que forman parte de la presentación (</w:t>
      </w:r>
      <w:r w:rsidR="00662C81">
        <w:t>Plan de Trabajo, CV, directores</w:t>
      </w:r>
      <w:r>
        <w:t xml:space="preserve"> lugar de trabajo, etc.)</w:t>
      </w:r>
    </w:p>
    <w:p w:rsidR="00D57456" w:rsidRDefault="006F3561" w:rsidP="00D57456">
      <w:pPr>
        <w:pStyle w:val="Prrafodelista"/>
        <w:numPr>
          <w:ilvl w:val="0"/>
          <w:numId w:val="3"/>
        </w:numPr>
      </w:pPr>
      <w:r>
        <w:t xml:space="preserve">Registro, acceso y postulación mediante el Sistema Informático SIGEVA 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Criterios de Evaluación</w:t>
      </w:r>
    </w:p>
    <w:p w:rsidR="006F3561" w:rsidRDefault="006F3561" w:rsidP="00D57456">
      <w:pPr>
        <w:pStyle w:val="Prrafodelista"/>
        <w:numPr>
          <w:ilvl w:val="0"/>
          <w:numId w:val="3"/>
        </w:numPr>
      </w:pPr>
      <w:r>
        <w:t>Estadísticas de otorgamiento de becas</w:t>
      </w:r>
    </w:p>
    <w:p w:rsidR="00D57456" w:rsidRDefault="00D57456" w:rsidP="00D57456">
      <w:pPr>
        <w:pStyle w:val="Prrafodelista"/>
        <w:numPr>
          <w:ilvl w:val="0"/>
          <w:numId w:val="3"/>
        </w:numPr>
      </w:pPr>
      <w:r>
        <w:t>Cronograma de convocatoria, recepción de solicitudes, evaluación, comunicación de resultados e inicio de actividades</w:t>
      </w:r>
      <w:r w:rsidR="00751051">
        <w:t>.</w:t>
      </w:r>
    </w:p>
    <w:p w:rsidR="00751051" w:rsidRDefault="00751051" w:rsidP="00751051"/>
    <w:p w:rsidR="00751051" w:rsidRPr="00AE6F97" w:rsidRDefault="00751051" w:rsidP="00751051">
      <w:pPr>
        <w:rPr>
          <w:b/>
        </w:rPr>
      </w:pPr>
      <w:r w:rsidRPr="00AE6F97">
        <w:rPr>
          <w:b/>
        </w:rPr>
        <w:t>Lugar del taller:</w:t>
      </w:r>
    </w:p>
    <w:p w:rsidR="00751051" w:rsidRDefault="006F3561" w:rsidP="00751051">
      <w:r>
        <w:t>Aula Araucaria (1° piso de la Facultad de Ciencias Agrarias y Forestales) Calle 60 y 118.</w:t>
      </w:r>
    </w:p>
    <w:p w:rsidR="00AE6F97" w:rsidRDefault="00AE6F97" w:rsidP="00751051"/>
    <w:p w:rsidR="00AE6F97" w:rsidRDefault="00AE6F97" w:rsidP="00751051">
      <w:pPr>
        <w:rPr>
          <w:b/>
        </w:rPr>
      </w:pPr>
      <w:r w:rsidRPr="00AE6F97">
        <w:rPr>
          <w:b/>
        </w:rPr>
        <w:t>Fecha y hora:</w:t>
      </w:r>
    </w:p>
    <w:p w:rsidR="00AE6F97" w:rsidRDefault="00452C49" w:rsidP="00751051">
      <w:r>
        <w:t>Miércoles 4 de Junio a las 17hs.</w:t>
      </w:r>
    </w:p>
    <w:p w:rsidR="0055423F" w:rsidRDefault="0055423F" w:rsidP="00751051"/>
    <w:p w:rsidR="006F3561" w:rsidRDefault="006F3561" w:rsidP="006F3561">
      <w:r w:rsidRPr="00751051">
        <w:rPr>
          <w:b/>
        </w:rPr>
        <w:t>Organizadores</w:t>
      </w:r>
      <w:r>
        <w:t>:</w:t>
      </w:r>
    </w:p>
    <w:p w:rsidR="006F3561" w:rsidRDefault="006F3561" w:rsidP="006F3561">
      <w:r>
        <w:t>C</w:t>
      </w:r>
      <w:r w:rsidR="00D415E8">
        <w:t xml:space="preserve">entro de </w:t>
      </w:r>
      <w:r>
        <w:t>E</w:t>
      </w:r>
      <w:r w:rsidR="00D415E8">
        <w:t xml:space="preserve">studios para el </w:t>
      </w:r>
      <w:r>
        <w:t>C</w:t>
      </w:r>
      <w:r w:rsidR="00D415E8">
        <w:t xml:space="preserve">ambio </w:t>
      </w:r>
      <w:r>
        <w:t>S</w:t>
      </w:r>
      <w:r w:rsidR="00D415E8">
        <w:t>ocial</w:t>
      </w:r>
      <w:r>
        <w:t xml:space="preserve"> - Centro de Graduados de la </w:t>
      </w:r>
      <w:proofErr w:type="spellStart"/>
      <w:r>
        <w:t>FCAyF</w:t>
      </w:r>
      <w:proofErr w:type="spellEnd"/>
      <w:r>
        <w:t xml:space="preserve"> </w:t>
      </w:r>
      <w:r w:rsidR="00D415E8">
        <w:t>–</w:t>
      </w:r>
      <w:r>
        <w:t xml:space="preserve"> </w:t>
      </w:r>
      <w:r w:rsidRPr="00D415E8">
        <w:t>A</w:t>
      </w:r>
      <w:r w:rsidR="00D415E8" w:rsidRPr="00D415E8">
        <w:t xml:space="preserve">grupación </w:t>
      </w:r>
      <w:r w:rsidRPr="00D415E8">
        <w:t>U</w:t>
      </w:r>
      <w:r w:rsidR="00D415E8" w:rsidRPr="00D415E8">
        <w:t xml:space="preserve">nidad </w:t>
      </w:r>
      <w:r w:rsidRPr="00D415E8">
        <w:t>G</w:t>
      </w:r>
      <w:r w:rsidR="00D415E8" w:rsidRPr="00D415E8">
        <w:t xml:space="preserve">raduados de </w:t>
      </w:r>
      <w:r w:rsidRPr="00D415E8">
        <w:t>E</w:t>
      </w:r>
      <w:r w:rsidR="00D415E8" w:rsidRPr="00D415E8">
        <w:t>conómicas (AUGE)</w:t>
      </w:r>
      <w:r>
        <w:t xml:space="preserve"> </w:t>
      </w:r>
    </w:p>
    <w:p w:rsidR="00D415E8" w:rsidRDefault="00D415E8" w:rsidP="006F3561">
      <w:pPr>
        <w:rPr>
          <w:highlight w:val="yellow"/>
        </w:rPr>
      </w:pPr>
    </w:p>
    <w:p w:rsidR="007C50EB" w:rsidRDefault="007E5115" w:rsidP="006F3561">
      <w:hyperlink r:id="rId5" w:history="1">
        <w:r w:rsidR="00D415E8" w:rsidRPr="00134DF9">
          <w:rPr>
            <w:rStyle w:val="Hipervnculo"/>
          </w:rPr>
          <w:t>cecs.argentina@gmail.com</w:t>
        </w:r>
      </w:hyperlink>
    </w:p>
    <w:p w:rsidR="00D415E8" w:rsidRDefault="00D415E8" w:rsidP="006F3561"/>
    <w:p w:rsidR="006F3561" w:rsidRDefault="006F3561" w:rsidP="006F3561"/>
    <w:p w:rsidR="0055423F" w:rsidRDefault="0055423F" w:rsidP="00751051"/>
    <w:p w:rsidR="0055423F" w:rsidRPr="00AE6F97" w:rsidRDefault="0055423F" w:rsidP="00662C81">
      <w:pPr>
        <w:spacing w:after="200" w:line="276" w:lineRule="auto"/>
        <w:jc w:val="left"/>
      </w:pPr>
    </w:p>
    <w:sectPr w:rsidR="0055423F" w:rsidRPr="00AE6F97" w:rsidSect="00CE226F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2C0"/>
    <w:multiLevelType w:val="hybridMultilevel"/>
    <w:tmpl w:val="0ED42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3B95"/>
    <w:multiLevelType w:val="hybridMultilevel"/>
    <w:tmpl w:val="1BBC3A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4921"/>
    <w:multiLevelType w:val="hybridMultilevel"/>
    <w:tmpl w:val="591CE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30B5"/>
    <w:rsid w:val="000221F0"/>
    <w:rsid w:val="00150860"/>
    <w:rsid w:val="001C4B80"/>
    <w:rsid w:val="002B2039"/>
    <w:rsid w:val="002E6AB9"/>
    <w:rsid w:val="004117B1"/>
    <w:rsid w:val="00452C49"/>
    <w:rsid w:val="004870FC"/>
    <w:rsid w:val="004B760B"/>
    <w:rsid w:val="0055423F"/>
    <w:rsid w:val="005574DE"/>
    <w:rsid w:val="005A2164"/>
    <w:rsid w:val="005E0606"/>
    <w:rsid w:val="00606B3F"/>
    <w:rsid w:val="00616EEB"/>
    <w:rsid w:val="00662C81"/>
    <w:rsid w:val="006C46AB"/>
    <w:rsid w:val="006F3561"/>
    <w:rsid w:val="00751051"/>
    <w:rsid w:val="00755D83"/>
    <w:rsid w:val="007C50EB"/>
    <w:rsid w:val="007E5115"/>
    <w:rsid w:val="00862ABA"/>
    <w:rsid w:val="008705CD"/>
    <w:rsid w:val="00942550"/>
    <w:rsid w:val="00956146"/>
    <w:rsid w:val="00A54F60"/>
    <w:rsid w:val="00AB674C"/>
    <w:rsid w:val="00AE6F97"/>
    <w:rsid w:val="00BF4B0A"/>
    <w:rsid w:val="00CE226F"/>
    <w:rsid w:val="00D14578"/>
    <w:rsid w:val="00D415E8"/>
    <w:rsid w:val="00D57456"/>
    <w:rsid w:val="00E31307"/>
    <w:rsid w:val="00F030B5"/>
    <w:rsid w:val="00F52DD0"/>
    <w:rsid w:val="00FA4220"/>
    <w:rsid w:val="00FC008F"/>
    <w:rsid w:val="00FC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6F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0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1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6F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s.argen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2014-06-02T13:58:00Z</dcterms:created>
  <dcterms:modified xsi:type="dcterms:W3CDTF">2014-06-02T13:58:00Z</dcterms:modified>
</cp:coreProperties>
</file>