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C3" w:rsidRDefault="00BF2C24">
      <w:pPr>
        <w:ind w:right="4445"/>
        <w:jc w:val="center"/>
      </w:pPr>
      <w:r>
        <w:object w:dxaOrig="5531" w:dyaOrig="5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.75pt" o:ole="" fillcolor="window">
            <v:imagedata r:id="rId8" o:title=""/>
          </v:shape>
          <o:OLEObject Type="Embed" ProgID="MSDraw" ShapeID="_x0000_i1025" DrawAspect="Content" ObjectID="_1495448530" r:id="rId9">
            <o:FieldCodes>\* MERGEFORMAT</o:FieldCodes>
          </o:OLEObject>
        </w:object>
      </w:r>
    </w:p>
    <w:p w:rsidR="00BF2C24" w:rsidRPr="00521DBB" w:rsidRDefault="00BF2C24">
      <w:pPr>
        <w:ind w:right="4445"/>
        <w:jc w:val="center"/>
        <w:rPr>
          <w:sz w:val="20"/>
        </w:rPr>
      </w:pPr>
      <w:r>
        <w:t xml:space="preserve"> </w:t>
      </w:r>
      <w:r w:rsidRPr="00521DBB">
        <w:rPr>
          <w:sz w:val="20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 w:rsidRPr="00521DBB">
          <w:rPr>
            <w:sz w:val="20"/>
          </w:rPr>
          <w:t>LA PLATA</w:t>
        </w:r>
      </w:smartTag>
    </w:p>
    <w:p w:rsidR="00BF2C24" w:rsidRPr="00521DBB" w:rsidRDefault="00BF2C24">
      <w:pPr>
        <w:ind w:right="4445"/>
        <w:jc w:val="center"/>
        <w:rPr>
          <w:sz w:val="20"/>
        </w:rPr>
      </w:pPr>
      <w:r w:rsidRPr="00521DBB">
        <w:rPr>
          <w:sz w:val="20"/>
        </w:rPr>
        <w:t xml:space="preserve"> SECRETARIA DE CIENCIA Y TECNICA</w:t>
      </w:r>
    </w:p>
    <w:p w:rsidR="00000328" w:rsidRDefault="00000328">
      <w:pPr>
        <w:jc w:val="center"/>
        <w:rPr>
          <w:i/>
          <w:u w:val="single"/>
        </w:rPr>
      </w:pPr>
    </w:p>
    <w:p w:rsidR="00C003EF" w:rsidRDefault="00C003EF">
      <w:pPr>
        <w:jc w:val="center"/>
        <w:rPr>
          <w:i/>
          <w:u w:val="single"/>
        </w:rPr>
      </w:pPr>
    </w:p>
    <w:p w:rsidR="00000328" w:rsidRDefault="00BF2C24">
      <w:pPr>
        <w:jc w:val="center"/>
        <w:rPr>
          <w:i/>
          <w:u w:val="single"/>
        </w:rPr>
      </w:pPr>
      <w:r>
        <w:rPr>
          <w:i/>
          <w:u w:val="single"/>
        </w:rPr>
        <w:t>MEMORANDO Nº</w:t>
      </w:r>
      <w:r w:rsidR="00A00897">
        <w:rPr>
          <w:i/>
          <w:u w:val="single"/>
        </w:rPr>
        <w:t xml:space="preserve"> </w:t>
      </w:r>
      <w:r w:rsidR="00793E82">
        <w:rPr>
          <w:i/>
          <w:u w:val="single"/>
        </w:rPr>
        <w:t>132</w:t>
      </w:r>
      <w:r w:rsidR="00704075">
        <w:rPr>
          <w:i/>
          <w:u w:val="single"/>
        </w:rPr>
        <w:t>/</w:t>
      </w:r>
      <w:r w:rsidR="00793E82">
        <w:rPr>
          <w:i/>
          <w:u w:val="single"/>
        </w:rPr>
        <w:t>15</w:t>
      </w:r>
    </w:p>
    <w:p w:rsidR="00C003EF" w:rsidRDefault="00C003EF">
      <w:pPr>
        <w:jc w:val="center"/>
        <w:rPr>
          <w:i/>
          <w:u w:val="single"/>
        </w:rPr>
      </w:pPr>
    </w:p>
    <w:p w:rsidR="00C003EF" w:rsidRDefault="00C003EF" w:rsidP="00C003EF">
      <w:pPr>
        <w:rPr>
          <w:i/>
        </w:rPr>
      </w:pPr>
      <w:r>
        <w:rPr>
          <w:i/>
        </w:rPr>
        <w:t>Para información de:</w:t>
      </w:r>
    </w:p>
    <w:p w:rsidR="003B52C3" w:rsidRDefault="006557BE" w:rsidP="00C003EF">
      <w:pPr>
        <w:rPr>
          <w:i/>
        </w:rPr>
      </w:pPr>
      <w:r>
        <w:rPr>
          <w:i/>
        </w:rPr>
        <w:t>Secretario de Ciencia y T</w:t>
      </w:r>
      <w:r w:rsidR="0098587F">
        <w:rPr>
          <w:i/>
        </w:rPr>
        <w:t>é</w:t>
      </w:r>
      <w:r>
        <w:rPr>
          <w:i/>
        </w:rPr>
        <w:t>cnica</w:t>
      </w:r>
    </w:p>
    <w:p w:rsidR="00C003EF" w:rsidRDefault="00C003EF" w:rsidP="00C003EF">
      <w:pPr>
        <w:rPr>
          <w:i/>
        </w:rPr>
      </w:pPr>
      <w:r>
        <w:rPr>
          <w:i/>
          <w:u w:val="single"/>
        </w:rPr>
        <w:t>Su Despacho</w:t>
      </w:r>
    </w:p>
    <w:p w:rsidR="00C003EF" w:rsidRDefault="00C003EF">
      <w:pPr>
        <w:tabs>
          <w:tab w:val="left" w:pos="5529"/>
        </w:tabs>
        <w:ind w:left="5529"/>
        <w:rPr>
          <w:i/>
        </w:rPr>
      </w:pPr>
    </w:p>
    <w:p w:rsidR="00C003EF" w:rsidRDefault="00C003EF">
      <w:pPr>
        <w:tabs>
          <w:tab w:val="left" w:pos="5529"/>
        </w:tabs>
        <w:ind w:left="5529"/>
        <w:rPr>
          <w:i/>
        </w:rPr>
      </w:pPr>
    </w:p>
    <w:p w:rsidR="00BF2C24" w:rsidRDefault="00BF2C24">
      <w:pPr>
        <w:tabs>
          <w:tab w:val="left" w:pos="5529"/>
        </w:tabs>
        <w:ind w:left="5529"/>
        <w:rPr>
          <w:i/>
        </w:rPr>
      </w:pPr>
      <w:r>
        <w:rPr>
          <w:i/>
        </w:rPr>
        <w:t>Producido por:</w:t>
      </w:r>
    </w:p>
    <w:p w:rsidR="00BF2C24" w:rsidRDefault="00BF2C24">
      <w:pPr>
        <w:tabs>
          <w:tab w:val="left" w:pos="5529"/>
        </w:tabs>
        <w:ind w:left="5529"/>
        <w:rPr>
          <w:i/>
        </w:rPr>
      </w:pPr>
      <w:r>
        <w:rPr>
          <w:i/>
        </w:rPr>
        <w:t>Secretaría de Ciencia y Técnica</w:t>
      </w:r>
    </w:p>
    <w:p w:rsidR="00BF2C24" w:rsidRDefault="00BF2C24">
      <w:pPr>
        <w:tabs>
          <w:tab w:val="left" w:pos="5529"/>
        </w:tabs>
        <w:ind w:left="5529"/>
        <w:rPr>
          <w:i/>
        </w:rPr>
      </w:pPr>
      <w:r>
        <w:rPr>
          <w:i/>
        </w:rPr>
        <w:t xml:space="preserve">Lic. Adriana </w:t>
      </w:r>
      <w:proofErr w:type="spellStart"/>
      <w:r>
        <w:rPr>
          <w:i/>
        </w:rPr>
        <w:t>Dertiano</w:t>
      </w:r>
      <w:proofErr w:type="spellEnd"/>
    </w:p>
    <w:p w:rsidR="00BF2C24" w:rsidRDefault="00BF2C24">
      <w:pPr>
        <w:tabs>
          <w:tab w:val="left" w:pos="5529"/>
        </w:tabs>
        <w:ind w:left="5529"/>
        <w:rPr>
          <w:i/>
        </w:rPr>
      </w:pPr>
      <w:smartTag w:uri="urn:schemas-microsoft-com:office:smarttags" w:element="PersonName">
        <w:smartTagPr>
          <w:attr w:name="ProductID" w:val="LA PLATA"/>
        </w:smartTagPr>
        <w:r>
          <w:rPr>
            <w:i/>
          </w:rPr>
          <w:t>La Plata</w:t>
        </w:r>
      </w:smartTag>
      <w:r w:rsidR="008E7C86">
        <w:rPr>
          <w:i/>
        </w:rPr>
        <w:t xml:space="preserve">, </w:t>
      </w:r>
      <w:r w:rsidR="00793E82">
        <w:rPr>
          <w:i/>
        </w:rPr>
        <w:t xml:space="preserve">10 </w:t>
      </w:r>
      <w:r w:rsidR="008B3796">
        <w:rPr>
          <w:i/>
        </w:rPr>
        <w:t xml:space="preserve"> de </w:t>
      </w:r>
      <w:r w:rsidR="00474542">
        <w:rPr>
          <w:i/>
        </w:rPr>
        <w:t>ju</w:t>
      </w:r>
      <w:r w:rsidR="00793E82">
        <w:rPr>
          <w:i/>
        </w:rPr>
        <w:t>n</w:t>
      </w:r>
      <w:r w:rsidR="00474542">
        <w:rPr>
          <w:i/>
        </w:rPr>
        <w:t>io</w:t>
      </w:r>
      <w:r w:rsidR="008B3796">
        <w:rPr>
          <w:i/>
        </w:rPr>
        <w:t xml:space="preserve"> de 201</w:t>
      </w:r>
      <w:r w:rsidR="00793E82">
        <w:rPr>
          <w:i/>
        </w:rPr>
        <w:t>5</w:t>
      </w:r>
      <w:r>
        <w:rPr>
          <w:i/>
        </w:rPr>
        <w:t>.</w:t>
      </w:r>
    </w:p>
    <w:p w:rsidR="00BF2C24" w:rsidRDefault="00BF2C24">
      <w:pPr>
        <w:jc w:val="both"/>
        <w:rPr>
          <w:i/>
        </w:rPr>
      </w:pPr>
      <w:r>
        <w:rPr>
          <w:i/>
        </w:rPr>
        <w:t>===========================================================</w:t>
      </w:r>
    </w:p>
    <w:p w:rsidR="00BF2C24" w:rsidRDefault="00BF2C24">
      <w:pPr>
        <w:jc w:val="both"/>
        <w:rPr>
          <w:i/>
        </w:rPr>
      </w:pPr>
      <w:r>
        <w:rPr>
          <w:i/>
        </w:rPr>
        <w:t>OBJETO:</w:t>
      </w:r>
    </w:p>
    <w:p w:rsidR="008B3796" w:rsidRDefault="008B3796">
      <w:pPr>
        <w:jc w:val="both"/>
        <w:rPr>
          <w:i/>
        </w:rPr>
      </w:pPr>
    </w:p>
    <w:p w:rsidR="00793E82" w:rsidRPr="00793E82" w:rsidRDefault="00BF2C24" w:rsidP="00793E82">
      <w:pPr>
        <w:ind w:firstLine="708"/>
        <w:jc w:val="both"/>
        <w:rPr>
          <w:i/>
        </w:rPr>
      </w:pPr>
      <w:r>
        <w:rPr>
          <w:i/>
        </w:rPr>
        <w:t xml:space="preserve">Informar a usted que </w:t>
      </w:r>
      <w:r w:rsidR="00D3192E">
        <w:rPr>
          <w:i/>
        </w:rPr>
        <w:t xml:space="preserve"> a partir del día lunes 15 de junio estarán abiertas las convocatorias </w:t>
      </w:r>
      <w:r w:rsidR="00D3192E" w:rsidRPr="00D3192E">
        <w:rPr>
          <w:i/>
        </w:rPr>
        <w:t xml:space="preserve">para </w:t>
      </w:r>
      <w:r w:rsidR="00B646DC">
        <w:rPr>
          <w:i/>
        </w:rPr>
        <w:t>l</w:t>
      </w:r>
      <w:r w:rsidRPr="00D3192E">
        <w:rPr>
          <w:i/>
        </w:rPr>
        <w:t xml:space="preserve">a Acreditación </w:t>
      </w:r>
      <w:r w:rsidR="0094574C" w:rsidRPr="00D3192E">
        <w:rPr>
          <w:i/>
        </w:rPr>
        <w:t>de Proyectos de Investigación y</w:t>
      </w:r>
      <w:r w:rsidRPr="00D3192E">
        <w:rPr>
          <w:i/>
        </w:rPr>
        <w:t xml:space="preserve"> Desarrollo para el año 20</w:t>
      </w:r>
      <w:r w:rsidR="00751E9C" w:rsidRPr="00D3192E">
        <w:rPr>
          <w:i/>
        </w:rPr>
        <w:t>1</w:t>
      </w:r>
      <w:r w:rsidR="00D3192E" w:rsidRPr="00D3192E">
        <w:rPr>
          <w:i/>
        </w:rPr>
        <w:t>6</w:t>
      </w:r>
      <w:r w:rsidR="00D3192E">
        <w:rPr>
          <w:i/>
        </w:rPr>
        <w:t xml:space="preserve"> </w:t>
      </w:r>
      <w:r w:rsidR="00D3192E" w:rsidRPr="00D3192E">
        <w:rPr>
          <w:b/>
        </w:rPr>
        <w:t>(Proyectos I+D 2016)</w:t>
      </w:r>
      <w:r w:rsidR="00614451" w:rsidRPr="00D3192E">
        <w:rPr>
          <w:i/>
        </w:rPr>
        <w:t xml:space="preserve"> </w:t>
      </w:r>
      <w:r w:rsidR="00D3192E" w:rsidRPr="00D3192E">
        <w:rPr>
          <w:i/>
        </w:rPr>
        <w:t xml:space="preserve"> y para </w:t>
      </w:r>
      <w:smartTag w:uri="urn:schemas-microsoft-com:office:smarttags" w:element="PersonName">
        <w:smartTagPr>
          <w:attr w:name="ProductID" w:val="la Acreditaci￳n"/>
        </w:smartTagPr>
        <w:r w:rsidR="00D3192E" w:rsidRPr="00D3192E">
          <w:rPr>
            <w:i/>
          </w:rPr>
          <w:t>la Acreditación</w:t>
        </w:r>
      </w:smartTag>
      <w:r w:rsidR="00D3192E" w:rsidRPr="00D3192E">
        <w:rPr>
          <w:i/>
        </w:rPr>
        <w:t xml:space="preserve"> de Proyectos Promocionales de Investigación y Desarrollo </w:t>
      </w:r>
      <w:r w:rsidR="00D3192E" w:rsidRPr="00D3192E">
        <w:rPr>
          <w:b/>
        </w:rPr>
        <w:t>(PPID-UNLP 2016)</w:t>
      </w:r>
      <w:r w:rsidR="005A5FD0" w:rsidRPr="00D3192E">
        <w:rPr>
          <w:b/>
          <w:i/>
        </w:rPr>
        <w:t>.</w:t>
      </w:r>
      <w:r w:rsidR="005A5FD0" w:rsidRPr="00D3192E">
        <w:rPr>
          <w:i/>
        </w:rPr>
        <w:t xml:space="preserve"> </w:t>
      </w:r>
      <w:r w:rsidR="00D3192E">
        <w:rPr>
          <w:i/>
        </w:rPr>
        <w:t xml:space="preserve">Los respectivos llamados </w:t>
      </w:r>
      <w:r w:rsidR="00A63086" w:rsidRPr="00D3192E">
        <w:rPr>
          <w:i/>
        </w:rPr>
        <w:t>se realizará</w:t>
      </w:r>
      <w:r w:rsidR="00D3192E">
        <w:rPr>
          <w:i/>
        </w:rPr>
        <w:t>n</w:t>
      </w:r>
      <w:r w:rsidR="00A63086" w:rsidRPr="00D3192E">
        <w:rPr>
          <w:i/>
        </w:rPr>
        <w:t xml:space="preserve"> a través </w:t>
      </w:r>
      <w:r w:rsidR="00024587" w:rsidRPr="00D3192E">
        <w:rPr>
          <w:i/>
        </w:rPr>
        <w:t>SIGEVA – UNLP (Usuario</w:t>
      </w:r>
      <w:r w:rsidR="00D3192E">
        <w:rPr>
          <w:i/>
        </w:rPr>
        <w:t xml:space="preserve"> Presentación/Solicitud) el cual </w:t>
      </w:r>
      <w:r w:rsidR="005A5FD0" w:rsidRPr="00D3192E">
        <w:rPr>
          <w:i/>
        </w:rPr>
        <w:t xml:space="preserve"> estará habilitado </w:t>
      </w:r>
      <w:r w:rsidR="00D3192E" w:rsidRPr="00D3192E">
        <w:rPr>
          <w:i/>
        </w:rPr>
        <w:t>hasta el día lunes 13</w:t>
      </w:r>
      <w:r w:rsidR="005A5FD0" w:rsidRPr="00D3192E">
        <w:rPr>
          <w:i/>
        </w:rPr>
        <w:t xml:space="preserve"> de</w:t>
      </w:r>
      <w:r w:rsidR="00D3192E" w:rsidRPr="00D3192E">
        <w:rPr>
          <w:i/>
        </w:rPr>
        <w:t xml:space="preserve"> julio</w:t>
      </w:r>
      <w:r w:rsidR="00463337" w:rsidRPr="00D3192E">
        <w:rPr>
          <w:i/>
        </w:rPr>
        <w:t xml:space="preserve"> del corriente.</w:t>
      </w:r>
      <w:r w:rsidR="00793E82" w:rsidRPr="00793E82">
        <w:rPr>
          <w:b/>
        </w:rPr>
        <w:t xml:space="preserve"> </w:t>
      </w:r>
      <w:r w:rsidR="00793E82" w:rsidRPr="00793E82">
        <w:rPr>
          <w:i/>
        </w:rPr>
        <w:t xml:space="preserve">Las Unidades Académicas deberán elevar la documentación papel a </w:t>
      </w:r>
      <w:smartTag w:uri="urn:schemas-microsoft-com:office:smarttags" w:element="PersonName">
        <w:smartTagPr>
          <w:attr w:name="ProductID" w:val="ΌǜΌ̌ծΨծĭ&#10;la Secretar￭aBáǗ ProductIDǚ䀨㻠Ǟ䀨⠸ǂ䀨거ǆ鶨ョ⏨鵘ョ끰ミ➸䅰㹈Ḉǎ䀨㿈ǲ睌Ή矨Ή﯀#ǵevǺole32.dllǾ鶨ョ䆰鵘ョ끰ミ䂰㰠㹈ḈǦ䇀ŸǤ䀨㿈ǨeǬሀ瘹䊠㻀OKƗ뇨ミ㖀鄄Ώ⵰ƚ㵈꼰ƟN"/>
        </w:smartTagPr>
        <w:r w:rsidR="00793E82" w:rsidRPr="00793E82">
          <w:rPr>
            <w:i/>
          </w:rPr>
          <w:t>la Secretaría</w:t>
        </w:r>
      </w:smartTag>
      <w:r w:rsidR="00793E82" w:rsidRPr="00793E82">
        <w:rPr>
          <w:i/>
        </w:rPr>
        <w:t xml:space="preserve"> de Ciencia y Técnica hasta el día viernes </w:t>
      </w:r>
      <w:r w:rsidR="00793E82">
        <w:rPr>
          <w:i/>
        </w:rPr>
        <w:t>17</w:t>
      </w:r>
      <w:r w:rsidR="00793E82" w:rsidRPr="00793E82">
        <w:rPr>
          <w:i/>
        </w:rPr>
        <w:t xml:space="preserve"> de </w:t>
      </w:r>
      <w:r w:rsidR="00793E82">
        <w:rPr>
          <w:i/>
        </w:rPr>
        <w:t>julio</w:t>
      </w:r>
      <w:r w:rsidR="00793E82" w:rsidRPr="00793E82">
        <w:rPr>
          <w:i/>
        </w:rPr>
        <w:t xml:space="preserve"> de 201</w:t>
      </w:r>
      <w:r w:rsidR="00793E82">
        <w:rPr>
          <w:i/>
        </w:rPr>
        <w:t>5</w:t>
      </w:r>
      <w:r w:rsidR="00793E82" w:rsidRPr="00793E82">
        <w:rPr>
          <w:i/>
        </w:rPr>
        <w:t xml:space="preserve">. </w:t>
      </w:r>
    </w:p>
    <w:p w:rsidR="005A5FD0" w:rsidRPr="00D3192E" w:rsidRDefault="005A5FD0" w:rsidP="00C66DEE">
      <w:pPr>
        <w:ind w:firstLine="709"/>
        <w:jc w:val="both"/>
        <w:rPr>
          <w:i/>
        </w:rPr>
      </w:pPr>
    </w:p>
    <w:p w:rsidR="00C66DEE" w:rsidRPr="00D3192E" w:rsidRDefault="00C66DEE" w:rsidP="00C66DEE">
      <w:pPr>
        <w:ind w:firstLine="709"/>
        <w:jc w:val="both"/>
        <w:rPr>
          <w:i/>
        </w:rPr>
      </w:pPr>
    </w:p>
    <w:p w:rsidR="008B3796" w:rsidRDefault="00614451" w:rsidP="008B3796">
      <w:pPr>
        <w:spacing w:after="120"/>
        <w:ind w:firstLine="709"/>
        <w:jc w:val="both"/>
        <w:rPr>
          <w:i/>
        </w:rPr>
      </w:pPr>
      <w:r>
        <w:rPr>
          <w:i/>
        </w:rPr>
        <w:t xml:space="preserve">Las </w:t>
      </w:r>
      <w:r w:rsidR="005A5FD0">
        <w:rPr>
          <w:i/>
        </w:rPr>
        <w:t xml:space="preserve"> pautas</w:t>
      </w:r>
      <w:r>
        <w:rPr>
          <w:i/>
        </w:rPr>
        <w:t xml:space="preserve"> del llamado</w:t>
      </w:r>
      <w:r w:rsidR="008B3796">
        <w:rPr>
          <w:i/>
        </w:rPr>
        <w:t xml:space="preserve"> y el manual para la utilización del sistema</w:t>
      </w:r>
      <w:r w:rsidR="005A5FD0">
        <w:rPr>
          <w:i/>
        </w:rPr>
        <w:t xml:space="preserve"> est</w:t>
      </w:r>
      <w:r w:rsidR="00793E82">
        <w:rPr>
          <w:i/>
        </w:rPr>
        <w:t>ar</w:t>
      </w:r>
      <w:r w:rsidR="00143D5B">
        <w:rPr>
          <w:i/>
        </w:rPr>
        <w:t>á</w:t>
      </w:r>
      <w:r w:rsidR="005A5FD0">
        <w:rPr>
          <w:i/>
        </w:rPr>
        <w:t>n</w:t>
      </w:r>
      <w:r w:rsidR="008B3796">
        <w:rPr>
          <w:i/>
        </w:rPr>
        <w:t xml:space="preserve"> disponibles</w:t>
      </w:r>
      <w:r w:rsidR="00793E82">
        <w:rPr>
          <w:i/>
        </w:rPr>
        <w:t xml:space="preserve"> a la brevedad</w:t>
      </w:r>
      <w:r w:rsidR="008B3796" w:rsidRPr="008B3796">
        <w:rPr>
          <w:i/>
        </w:rPr>
        <w:t xml:space="preserve"> </w:t>
      </w:r>
      <w:r w:rsidR="008B3796" w:rsidRPr="00CE5461">
        <w:rPr>
          <w:i/>
        </w:rPr>
        <w:t xml:space="preserve">en la página web de </w:t>
      </w:r>
      <w:smartTag w:uri="urn:schemas-microsoft-com:office:smarttags" w:element="PersonName">
        <w:smartTagPr>
          <w:attr w:name="ProductID" w:val="ΌǜΌ̌ծΨծĭ&#10;la Secretar￭aBáǗ ProductIDǚ䀨㻠Ǟ䀨⠸ǂ䀨거ǆ鶨ョ⏨鵘ョ끰ミ➸䅰㹈Ḉǎ䀨㿈ǲ睌Ή矨Ή﯀#ǵevǺole32.dllǾ鶨ョ䆰鵘ョ끰ミ䂰㰠㹈ḈǦ䇀ŸǤ䀨㿈ǨeǬሀ瘹䊠㻀OKƗ뇨ミ㖀鄄Ώ⵰ƚ㵈꼰ƟN"/>
        </w:smartTagPr>
        <w:r w:rsidR="008B3796" w:rsidRPr="00CE5461">
          <w:rPr>
            <w:i/>
          </w:rPr>
          <w:t>la Secretaría</w:t>
        </w:r>
      </w:smartTag>
      <w:r w:rsidR="008B3796" w:rsidRPr="00CE5461">
        <w:rPr>
          <w:i/>
        </w:rPr>
        <w:t xml:space="preserve"> (</w:t>
      </w:r>
      <w:hyperlink r:id="rId10" w:history="1">
        <w:r w:rsidR="008B3796" w:rsidRPr="00CE5461">
          <w:rPr>
            <w:rStyle w:val="Hipervnculo"/>
            <w:i/>
          </w:rPr>
          <w:t>www.presi.unlp.edu.ar/secyt/</w:t>
        </w:r>
      </w:hyperlink>
      <w:r w:rsidR="008B3796" w:rsidRPr="00CE5461">
        <w:rPr>
          <w:i/>
        </w:rPr>
        <w:t xml:space="preserve">). </w:t>
      </w:r>
    </w:p>
    <w:p w:rsidR="0098587F" w:rsidRDefault="0098587F" w:rsidP="008B3796">
      <w:pPr>
        <w:spacing w:after="120"/>
        <w:ind w:firstLine="709"/>
        <w:jc w:val="both"/>
        <w:rPr>
          <w:i/>
        </w:rPr>
      </w:pPr>
    </w:p>
    <w:p w:rsidR="0098587F" w:rsidRDefault="0098587F" w:rsidP="008B3796">
      <w:pPr>
        <w:spacing w:after="120"/>
        <w:ind w:firstLine="709"/>
        <w:jc w:val="both"/>
        <w:rPr>
          <w:i/>
        </w:rPr>
      </w:pPr>
      <w:r>
        <w:rPr>
          <w:i/>
        </w:rPr>
        <w:t>A la brevedad se remitirá información complementaria.</w:t>
      </w:r>
    </w:p>
    <w:p w:rsidR="00186FE8" w:rsidRDefault="00186FE8" w:rsidP="0003010C">
      <w:pPr>
        <w:jc w:val="both"/>
        <w:rPr>
          <w:i/>
        </w:rPr>
      </w:pPr>
    </w:p>
    <w:p w:rsidR="00BF2C24" w:rsidRDefault="00BF2C24" w:rsidP="00000328">
      <w:pPr>
        <w:spacing w:after="120"/>
        <w:ind w:firstLine="709"/>
        <w:jc w:val="both"/>
        <w:rPr>
          <w:i/>
        </w:rPr>
      </w:pPr>
      <w:r>
        <w:rPr>
          <w:i/>
        </w:rPr>
        <w:t>Solicitar  a usted dar amplia difusión en el ámbito de esa Unidad Académica.</w:t>
      </w:r>
    </w:p>
    <w:p w:rsidR="003F0657" w:rsidRDefault="003F0657" w:rsidP="00E84267">
      <w:pPr>
        <w:spacing w:after="120"/>
        <w:ind w:firstLine="709"/>
        <w:jc w:val="both"/>
        <w:rPr>
          <w:i/>
        </w:rPr>
      </w:pPr>
      <w:r>
        <w:rPr>
          <w:i/>
        </w:rPr>
        <w:t xml:space="preserve">Quedando a su disposición para toda consulta, </w:t>
      </w:r>
      <w:r w:rsidR="00BF2C24">
        <w:rPr>
          <w:i/>
        </w:rPr>
        <w:t>saludo a usted muy atentamente.</w:t>
      </w:r>
      <w:r w:rsidR="00E84267">
        <w:rPr>
          <w:i/>
        </w:rPr>
        <w:t xml:space="preserve"> </w:t>
      </w:r>
    </w:p>
    <w:p w:rsidR="003F0657" w:rsidRDefault="003F0657" w:rsidP="003F0657">
      <w:pPr>
        <w:spacing w:after="120"/>
        <w:jc w:val="both"/>
        <w:rPr>
          <w:i/>
        </w:rPr>
      </w:pPr>
    </w:p>
    <w:sectPr w:rsidR="003F0657" w:rsidSect="00C003EF">
      <w:pgSz w:w="11907" w:h="16840" w:code="9"/>
      <w:pgMar w:top="992" w:right="90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A6" w:rsidRDefault="001B49A6" w:rsidP="00093791">
      <w:r>
        <w:separator/>
      </w:r>
    </w:p>
  </w:endnote>
  <w:endnote w:type="continuationSeparator" w:id="1">
    <w:p w:rsidR="001B49A6" w:rsidRDefault="001B49A6" w:rsidP="0009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A6" w:rsidRDefault="001B49A6" w:rsidP="00093791">
      <w:r>
        <w:separator/>
      </w:r>
    </w:p>
  </w:footnote>
  <w:footnote w:type="continuationSeparator" w:id="1">
    <w:p w:rsidR="001B49A6" w:rsidRDefault="001B49A6" w:rsidP="00093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BE4"/>
    <w:multiLevelType w:val="singleLevel"/>
    <w:tmpl w:val="A6ACC882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D540635"/>
    <w:multiLevelType w:val="hybridMultilevel"/>
    <w:tmpl w:val="CDF604B2"/>
    <w:lvl w:ilvl="0" w:tplc="327C2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503227"/>
    <w:multiLevelType w:val="singleLevel"/>
    <w:tmpl w:val="0C0A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20561E"/>
    <w:multiLevelType w:val="hybridMultilevel"/>
    <w:tmpl w:val="F6FE2052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640C4"/>
    <w:multiLevelType w:val="hybridMultilevel"/>
    <w:tmpl w:val="A3FC728A"/>
    <w:lvl w:ilvl="0" w:tplc="2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43821EA6"/>
    <w:multiLevelType w:val="hybridMultilevel"/>
    <w:tmpl w:val="102E1BF0"/>
    <w:lvl w:ilvl="0" w:tplc="5900D26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90F98"/>
    <w:multiLevelType w:val="singleLevel"/>
    <w:tmpl w:val="F028EB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914C0F"/>
    <w:multiLevelType w:val="singleLevel"/>
    <w:tmpl w:val="4FAA9FD2"/>
    <w:lvl w:ilvl="0">
      <w:start w:val="1"/>
      <w:numFmt w:val="lowerLetter"/>
      <w:lvlText w:val="%1)"/>
      <w:lvlJc w:val="left"/>
      <w:pPr>
        <w:tabs>
          <w:tab w:val="num" w:pos="872"/>
        </w:tabs>
        <w:ind w:left="872" w:hanging="360"/>
      </w:pPr>
      <w:rPr>
        <w:rFonts w:hint="default"/>
        <w:b/>
      </w:rPr>
    </w:lvl>
  </w:abstractNum>
  <w:abstractNum w:abstractNumId="8">
    <w:nsid w:val="5DC472DD"/>
    <w:multiLevelType w:val="hybridMultilevel"/>
    <w:tmpl w:val="6C5221C6"/>
    <w:lvl w:ilvl="0" w:tplc="F76ED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DB5389"/>
    <w:multiLevelType w:val="singleLevel"/>
    <w:tmpl w:val="0798942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65966567"/>
    <w:multiLevelType w:val="hybridMultilevel"/>
    <w:tmpl w:val="D62AB118"/>
    <w:lvl w:ilvl="0" w:tplc="5900D2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>
    <w:nsid w:val="69E00A45"/>
    <w:multiLevelType w:val="hybridMultilevel"/>
    <w:tmpl w:val="440AA75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674C05"/>
    <w:multiLevelType w:val="hybridMultilevel"/>
    <w:tmpl w:val="7F6CBF0C"/>
    <w:lvl w:ilvl="0" w:tplc="5900D26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7F467B76"/>
    <w:multiLevelType w:val="hybridMultilevel"/>
    <w:tmpl w:val="F634D2A6"/>
    <w:lvl w:ilvl="0" w:tplc="90C0888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G:\Material De Trabajo\Autoridades\2014 autoridades_secretarios_cyt.doc"/>
    <w:dataSource r:id="rId1"/>
    <w:activeRecord w:val="2"/>
    <w:odso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Cargo"/>
        <w:mappedName w:val="Puesto"/>
        <w:column w:val="0"/>
        <w:lid w:val="es-ES"/>
      </w:fieldMapData>
      <w:fieldMapData>
        <w:type w:val="dbColumn"/>
        <w:name w:val="Firma"/>
        <w:mappedName w:val="Organización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A32"/>
    <w:rsid w:val="00000328"/>
    <w:rsid w:val="00022B52"/>
    <w:rsid w:val="00024587"/>
    <w:rsid w:val="0003010C"/>
    <w:rsid w:val="00042BF0"/>
    <w:rsid w:val="00072029"/>
    <w:rsid w:val="00093791"/>
    <w:rsid w:val="000A31D8"/>
    <w:rsid w:val="000A6F66"/>
    <w:rsid w:val="000E132C"/>
    <w:rsid w:val="000E165D"/>
    <w:rsid w:val="00143D5B"/>
    <w:rsid w:val="00175F2F"/>
    <w:rsid w:val="00184023"/>
    <w:rsid w:val="001859B7"/>
    <w:rsid w:val="00185A57"/>
    <w:rsid w:val="00186FE8"/>
    <w:rsid w:val="001A76C5"/>
    <w:rsid w:val="001B3B4A"/>
    <w:rsid w:val="001B49A6"/>
    <w:rsid w:val="001C783E"/>
    <w:rsid w:val="0023712A"/>
    <w:rsid w:val="00263817"/>
    <w:rsid w:val="00270116"/>
    <w:rsid w:val="002729C7"/>
    <w:rsid w:val="00285EE7"/>
    <w:rsid w:val="002C5BA3"/>
    <w:rsid w:val="002D428C"/>
    <w:rsid w:val="00301492"/>
    <w:rsid w:val="003241BA"/>
    <w:rsid w:val="003326BC"/>
    <w:rsid w:val="00375205"/>
    <w:rsid w:val="00375609"/>
    <w:rsid w:val="00387287"/>
    <w:rsid w:val="003B52C3"/>
    <w:rsid w:val="003F0657"/>
    <w:rsid w:val="003F21F1"/>
    <w:rsid w:val="0040661D"/>
    <w:rsid w:val="004472D1"/>
    <w:rsid w:val="0045375D"/>
    <w:rsid w:val="00463337"/>
    <w:rsid w:val="00474542"/>
    <w:rsid w:val="00483B08"/>
    <w:rsid w:val="004A537C"/>
    <w:rsid w:val="004E4F0A"/>
    <w:rsid w:val="00521DBB"/>
    <w:rsid w:val="00564CBF"/>
    <w:rsid w:val="005941CF"/>
    <w:rsid w:val="005A5FD0"/>
    <w:rsid w:val="005C0F02"/>
    <w:rsid w:val="00614451"/>
    <w:rsid w:val="00637ECA"/>
    <w:rsid w:val="006557BE"/>
    <w:rsid w:val="00656FFF"/>
    <w:rsid w:val="006B1682"/>
    <w:rsid w:val="006C3EDE"/>
    <w:rsid w:val="006D1788"/>
    <w:rsid w:val="006E4B99"/>
    <w:rsid w:val="00704075"/>
    <w:rsid w:val="00751E9C"/>
    <w:rsid w:val="007736B7"/>
    <w:rsid w:val="00793E82"/>
    <w:rsid w:val="007B12F0"/>
    <w:rsid w:val="007C1D81"/>
    <w:rsid w:val="007C5559"/>
    <w:rsid w:val="007C5683"/>
    <w:rsid w:val="007E56F5"/>
    <w:rsid w:val="007F3FAE"/>
    <w:rsid w:val="007F7216"/>
    <w:rsid w:val="00804889"/>
    <w:rsid w:val="00815A32"/>
    <w:rsid w:val="00863173"/>
    <w:rsid w:val="008B3796"/>
    <w:rsid w:val="008E7C86"/>
    <w:rsid w:val="00914E95"/>
    <w:rsid w:val="00933F13"/>
    <w:rsid w:val="00937915"/>
    <w:rsid w:val="00943C72"/>
    <w:rsid w:val="0094574C"/>
    <w:rsid w:val="0098587F"/>
    <w:rsid w:val="00990F2D"/>
    <w:rsid w:val="00996CA1"/>
    <w:rsid w:val="009C116D"/>
    <w:rsid w:val="009D47F8"/>
    <w:rsid w:val="009D70CD"/>
    <w:rsid w:val="009E422F"/>
    <w:rsid w:val="00A00897"/>
    <w:rsid w:val="00A04253"/>
    <w:rsid w:val="00A472DB"/>
    <w:rsid w:val="00A63086"/>
    <w:rsid w:val="00A66ABF"/>
    <w:rsid w:val="00A672F0"/>
    <w:rsid w:val="00AB2EF4"/>
    <w:rsid w:val="00AC3C15"/>
    <w:rsid w:val="00AE3423"/>
    <w:rsid w:val="00B100CD"/>
    <w:rsid w:val="00B150B5"/>
    <w:rsid w:val="00B5357C"/>
    <w:rsid w:val="00B5609B"/>
    <w:rsid w:val="00B57FB9"/>
    <w:rsid w:val="00B646DC"/>
    <w:rsid w:val="00B64FAE"/>
    <w:rsid w:val="00BB1BFA"/>
    <w:rsid w:val="00BC440D"/>
    <w:rsid w:val="00BE46C0"/>
    <w:rsid w:val="00BF2C24"/>
    <w:rsid w:val="00C003EF"/>
    <w:rsid w:val="00C115B4"/>
    <w:rsid w:val="00C224F7"/>
    <w:rsid w:val="00C66DEE"/>
    <w:rsid w:val="00C809E3"/>
    <w:rsid w:val="00CA02D8"/>
    <w:rsid w:val="00CE39F8"/>
    <w:rsid w:val="00CE5461"/>
    <w:rsid w:val="00CF13B1"/>
    <w:rsid w:val="00D04B01"/>
    <w:rsid w:val="00D14384"/>
    <w:rsid w:val="00D22A34"/>
    <w:rsid w:val="00D3192E"/>
    <w:rsid w:val="00D37977"/>
    <w:rsid w:val="00D93C86"/>
    <w:rsid w:val="00D9594C"/>
    <w:rsid w:val="00DB0D56"/>
    <w:rsid w:val="00DE114B"/>
    <w:rsid w:val="00DE1D7E"/>
    <w:rsid w:val="00E05B4F"/>
    <w:rsid w:val="00E12F08"/>
    <w:rsid w:val="00E164D1"/>
    <w:rsid w:val="00E3251E"/>
    <w:rsid w:val="00E442DF"/>
    <w:rsid w:val="00E67C1B"/>
    <w:rsid w:val="00E80D14"/>
    <w:rsid w:val="00E84267"/>
    <w:rsid w:val="00EF590C"/>
    <w:rsid w:val="00F53990"/>
    <w:rsid w:val="00F656F5"/>
    <w:rsid w:val="00F8010B"/>
    <w:rsid w:val="00F950CB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A32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37ECA"/>
    <w:rPr>
      <w:color w:val="0000FF"/>
      <w:u w:val="single"/>
    </w:rPr>
  </w:style>
  <w:style w:type="paragraph" w:styleId="Textoindependiente">
    <w:name w:val="Body Text"/>
    <w:basedOn w:val="Normal"/>
    <w:rsid w:val="00637ECA"/>
    <w:pPr>
      <w:jc w:val="both"/>
    </w:pPr>
    <w:rPr>
      <w:i/>
    </w:rPr>
  </w:style>
  <w:style w:type="paragraph" w:styleId="Sangradetextonormal">
    <w:name w:val="Body Text Indent"/>
    <w:basedOn w:val="Normal"/>
    <w:rsid w:val="00637ECA"/>
    <w:pPr>
      <w:ind w:firstLine="2832"/>
      <w:jc w:val="both"/>
    </w:pPr>
    <w:rPr>
      <w:i/>
    </w:rPr>
  </w:style>
  <w:style w:type="paragraph" w:styleId="Sangra2detindependiente">
    <w:name w:val="Body Text Indent 2"/>
    <w:basedOn w:val="Normal"/>
    <w:rsid w:val="00637ECA"/>
    <w:pPr>
      <w:ind w:firstLine="709"/>
      <w:jc w:val="both"/>
    </w:pPr>
    <w:rPr>
      <w:i/>
    </w:rPr>
  </w:style>
  <w:style w:type="paragraph" w:styleId="Sangra3detindependiente">
    <w:name w:val="Body Text Indent 3"/>
    <w:basedOn w:val="Normal"/>
    <w:rsid w:val="00637ECA"/>
    <w:pPr>
      <w:ind w:firstLine="708"/>
      <w:jc w:val="both"/>
    </w:pPr>
    <w:rPr>
      <w:i/>
    </w:rPr>
  </w:style>
  <w:style w:type="paragraph" w:styleId="Textodeglobo">
    <w:name w:val="Balloon Text"/>
    <w:basedOn w:val="Normal"/>
    <w:semiHidden/>
    <w:rsid w:val="00637E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93791"/>
    <w:pPr>
      <w:tabs>
        <w:tab w:val="center" w:pos="4419"/>
        <w:tab w:val="right" w:pos="8838"/>
      </w:tabs>
    </w:pPr>
  </w:style>
  <w:style w:type="paragraph" w:customStyle="1" w:styleId="a">
    <w:name w:val="a"/>
    <w:basedOn w:val="Sangradetextonormal"/>
    <w:rsid w:val="00637ECA"/>
    <w:pPr>
      <w:spacing w:after="120"/>
      <w:ind w:firstLine="3686"/>
    </w:pPr>
    <w:rPr>
      <w:i w:val="0"/>
      <w:lang w:val="es-AR"/>
    </w:rPr>
  </w:style>
  <w:style w:type="character" w:customStyle="1" w:styleId="EncabezadoCar">
    <w:name w:val="Encabezado Car"/>
    <w:link w:val="Encabezado"/>
    <w:rsid w:val="00093791"/>
    <w:rPr>
      <w:sz w:val="24"/>
      <w:lang w:val="es-ES" w:eastAsia="es-ES"/>
    </w:rPr>
  </w:style>
  <w:style w:type="paragraph" w:styleId="Piedepgina">
    <w:name w:val="footer"/>
    <w:basedOn w:val="Normal"/>
    <w:link w:val="PiedepginaCar"/>
    <w:rsid w:val="000937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3791"/>
    <w:rPr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si.unlp.edu.ar/secy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Material%20De%20Trabajo\Autoridades\2014%20autoridades_secretarios_cyt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F29F-FE5C-488F-AD76-19E4814B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UNLP</Company>
  <LinksUpToDate>false</LinksUpToDate>
  <CharactersWithSpaces>1396</CharactersWithSpaces>
  <SharedDoc>false</SharedDoc>
  <HLinks>
    <vt:vector size="12" baseType="variant">
      <vt:variant>
        <vt:i4>7143490</vt:i4>
      </vt:variant>
      <vt:variant>
        <vt:i4>15</vt:i4>
      </vt:variant>
      <vt:variant>
        <vt:i4>0</vt:i4>
      </vt:variant>
      <vt:variant>
        <vt:i4>5</vt:i4>
      </vt:variant>
      <vt:variant>
        <vt:lpwstr>mailto:acreditacion@presi.unlp.edu.ar</vt:lpwstr>
      </vt:variant>
      <vt:variant>
        <vt:lpwstr/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>http://www.presi.unlp.edu.ar/secyt/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Ciencia y Técnica</dc:creator>
  <cp:lastModifiedBy>paula.winks</cp:lastModifiedBy>
  <cp:revision>3</cp:revision>
  <cp:lastPrinted>2015-06-10T15:26:00Z</cp:lastPrinted>
  <dcterms:created xsi:type="dcterms:W3CDTF">2015-06-10T16:35:00Z</dcterms:created>
  <dcterms:modified xsi:type="dcterms:W3CDTF">2015-06-10T16:36:00Z</dcterms:modified>
</cp:coreProperties>
</file>