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6C" w:rsidRPr="00BC78E0" w:rsidRDefault="007F316C" w:rsidP="008A5A1C">
      <w:pPr>
        <w:spacing w:after="120"/>
        <w:jc w:val="center"/>
        <w:rPr>
          <w:rFonts w:cstheme="minorHAnsi"/>
          <w:sz w:val="24"/>
          <w:szCs w:val="24"/>
        </w:rPr>
      </w:pPr>
      <w:r w:rsidRPr="00BC78E0">
        <w:rPr>
          <w:rFonts w:cstheme="minorHAnsi"/>
          <w:sz w:val="24"/>
          <w:szCs w:val="24"/>
        </w:rPr>
        <w:t>Jornada de In-tensión 3</w:t>
      </w:r>
    </w:p>
    <w:p w:rsidR="00017BEF" w:rsidRPr="00BC78E0" w:rsidRDefault="00017BEF" w:rsidP="008A5A1C">
      <w:pPr>
        <w:spacing w:after="120"/>
        <w:jc w:val="center"/>
        <w:rPr>
          <w:rFonts w:cstheme="minorHAnsi"/>
          <w:sz w:val="24"/>
          <w:szCs w:val="24"/>
        </w:rPr>
      </w:pPr>
      <w:r w:rsidRPr="00BC78E0">
        <w:rPr>
          <w:rFonts w:cstheme="minorHAnsi"/>
          <w:sz w:val="24"/>
          <w:szCs w:val="24"/>
        </w:rPr>
        <w:t>Espacio de formación en extensión</w:t>
      </w:r>
    </w:p>
    <w:p w:rsidR="00017BEF" w:rsidRPr="00BC78E0" w:rsidRDefault="00017BEF" w:rsidP="008A5A1C">
      <w:pPr>
        <w:spacing w:after="120"/>
        <w:jc w:val="center"/>
        <w:rPr>
          <w:rFonts w:cstheme="minorHAnsi"/>
          <w:sz w:val="24"/>
          <w:szCs w:val="24"/>
        </w:rPr>
      </w:pPr>
    </w:p>
    <w:p w:rsidR="007F316C" w:rsidRPr="00BC78E0" w:rsidRDefault="007F316C" w:rsidP="008A5A1C">
      <w:pPr>
        <w:shd w:val="clear" w:color="auto" w:fill="FFFFFF"/>
        <w:spacing w:before="120" w:after="120"/>
        <w:jc w:val="center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  <w:r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 </w:t>
      </w:r>
      <w:r w:rsidR="00C15622"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“Somos lo que hacemos para cambiar lo que somos” </w:t>
      </w:r>
    </w:p>
    <w:p w:rsidR="00C15622" w:rsidRPr="00BC78E0" w:rsidRDefault="007F316C" w:rsidP="008A5A1C">
      <w:pPr>
        <w:shd w:val="clear" w:color="auto" w:fill="FFFFFF"/>
        <w:spacing w:after="120"/>
        <w:jc w:val="center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  <w:r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                                                                    </w:t>
      </w:r>
      <w:r w:rsidR="00C15622"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>E. Galeano</w:t>
      </w:r>
    </w:p>
    <w:p w:rsidR="00E27876" w:rsidRPr="00BC78E0" w:rsidRDefault="00E27876" w:rsidP="008A5A1C">
      <w:pPr>
        <w:shd w:val="clear" w:color="auto" w:fill="FFFFFF"/>
        <w:spacing w:after="120"/>
        <w:jc w:val="center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</w:p>
    <w:p w:rsidR="00C15622" w:rsidRPr="00BC78E0" w:rsidRDefault="00C15622" w:rsidP="008A5A1C">
      <w:pPr>
        <w:shd w:val="clear" w:color="auto" w:fill="FFFFFF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Desde la Secretaría de Extensión </w:t>
      </w:r>
      <w:r w:rsidR="0022144E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y el Curso de Extensión Rural </w:t>
      </w:r>
      <w:r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los estamos convocando para seguir reflexionando sobre la extensión en nuestra facultad. Ya pasaron In tensión I y II en las cuales buscamos revisar, desde distintos lugares, </w:t>
      </w:r>
      <w:r w:rsidR="00C041EC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qué entendemos por </w:t>
      </w:r>
      <w:r w:rsidR="00C041EC" w:rsidRPr="00BC78E0">
        <w:rPr>
          <w:rFonts w:eastAsia="Times New Roman" w:cstheme="minorHAnsi"/>
          <w:i/>
          <w:color w:val="000000"/>
          <w:sz w:val="24"/>
          <w:szCs w:val="24"/>
          <w:lang w:eastAsia="es-AR"/>
        </w:rPr>
        <w:t xml:space="preserve">extensión </w:t>
      </w:r>
      <w:r w:rsidR="00C041EC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cada uno de nosotros y cómo abordar la intervención, cuando ésta necesariamente involucra a otros, tanto al equipo de trabajo como a destinatarios de la propuesta. </w:t>
      </w:r>
    </w:p>
    <w:p w:rsidR="00C041EC" w:rsidRPr="00BC78E0" w:rsidRDefault="00C041EC" w:rsidP="008A5A1C">
      <w:pPr>
        <w:shd w:val="clear" w:color="auto" w:fill="FFFFFF"/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BC78E0">
        <w:rPr>
          <w:rFonts w:eastAsia="Times New Roman" w:cstheme="minorHAnsi"/>
          <w:color w:val="000000"/>
          <w:sz w:val="24"/>
          <w:szCs w:val="24"/>
          <w:lang w:eastAsia="es-AR"/>
        </w:rPr>
        <w:t>Retomando l</w:t>
      </w:r>
      <w:r w:rsidR="00962B16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o discutido y analizado en estas primeras </w:t>
      </w:r>
      <w:r w:rsidR="00962B16" w:rsidRPr="00BC78E0">
        <w:rPr>
          <w:rFonts w:eastAsia="Times New Roman" w:cstheme="minorHAnsi"/>
          <w:i/>
          <w:color w:val="000000"/>
          <w:sz w:val="24"/>
          <w:szCs w:val="24"/>
          <w:lang w:eastAsia="es-AR"/>
        </w:rPr>
        <w:t>2 In tensiones</w:t>
      </w:r>
      <w:r w:rsidR="00962B16" w:rsidRPr="00BC78E0">
        <w:rPr>
          <w:rFonts w:eastAsia="Times New Roman" w:cstheme="minorHAnsi"/>
          <w:color w:val="000000"/>
          <w:sz w:val="24"/>
          <w:szCs w:val="24"/>
          <w:lang w:eastAsia="es-AR"/>
        </w:rPr>
        <w:t>, la idea es avanzar hacia el conocimiento de las propuestas que se llevan a cabo desde la facultad, revisando las preocupaciones y los problemas con que nos enfrentamos en el medio y transformándolas en a</w:t>
      </w:r>
      <w:r w:rsidR="00A24F09" w:rsidRPr="00BC78E0">
        <w:rPr>
          <w:rFonts w:eastAsia="Times New Roman" w:cstheme="minorHAnsi"/>
          <w:color w:val="000000"/>
          <w:sz w:val="24"/>
          <w:szCs w:val="24"/>
          <w:lang w:eastAsia="es-AR"/>
        </w:rPr>
        <w:t>n</w:t>
      </w:r>
      <w:r w:rsidR="00962B16" w:rsidRPr="00BC78E0">
        <w:rPr>
          <w:rFonts w:eastAsia="Times New Roman" w:cstheme="minorHAnsi"/>
          <w:color w:val="000000"/>
          <w:sz w:val="24"/>
          <w:szCs w:val="24"/>
          <w:lang w:eastAsia="es-AR"/>
        </w:rPr>
        <w:t>helos</w:t>
      </w:r>
      <w:r w:rsidR="00A24F09" w:rsidRPr="00BC78E0">
        <w:rPr>
          <w:rFonts w:eastAsia="Times New Roman" w:cstheme="minorHAnsi"/>
          <w:color w:val="000000"/>
          <w:sz w:val="24"/>
          <w:szCs w:val="24"/>
          <w:lang w:eastAsia="es-AR"/>
        </w:rPr>
        <w:t>, en es</w:t>
      </w:r>
      <w:r w:rsidR="007F316C" w:rsidRPr="00BC78E0">
        <w:rPr>
          <w:rFonts w:eastAsia="Times New Roman" w:cstheme="minorHAnsi"/>
          <w:color w:val="000000"/>
          <w:sz w:val="24"/>
          <w:szCs w:val="24"/>
          <w:lang w:eastAsia="es-AR"/>
        </w:rPr>
        <w:t>o</w:t>
      </w:r>
      <w:r w:rsidR="00A24F09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s </w:t>
      </w:r>
      <w:r w:rsidR="007F316C" w:rsidRPr="00BC78E0">
        <w:rPr>
          <w:rFonts w:eastAsia="Times New Roman" w:cstheme="minorHAnsi"/>
          <w:color w:val="000000"/>
          <w:sz w:val="24"/>
          <w:szCs w:val="24"/>
          <w:lang w:eastAsia="es-AR"/>
        </w:rPr>
        <w:t>deseos que esperamos</w:t>
      </w:r>
      <w:r w:rsidR="00A24F09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r w:rsidR="007F316C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se concreten </w:t>
      </w:r>
      <w:r w:rsidR="00A24F09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producto de nuestro trabajo. </w:t>
      </w:r>
      <w:r w:rsidR="007F316C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La idea es que también vayamos esbozando acciones para profundizar </w:t>
      </w:r>
      <w:r w:rsidR="00017BEF" w:rsidRPr="00BC78E0">
        <w:rPr>
          <w:rFonts w:eastAsia="Times New Roman" w:cstheme="minorHAnsi"/>
          <w:color w:val="000000"/>
          <w:sz w:val="24"/>
          <w:szCs w:val="24"/>
          <w:lang w:eastAsia="es-AR"/>
        </w:rPr>
        <w:t>“la extensión” en la facultad</w:t>
      </w:r>
      <w:r w:rsidR="007F316C" w:rsidRPr="00BC78E0">
        <w:rPr>
          <w:rFonts w:eastAsia="Times New Roman" w:cstheme="minorHAnsi"/>
          <w:color w:val="000000"/>
          <w:sz w:val="24"/>
          <w:szCs w:val="24"/>
          <w:lang w:eastAsia="es-AR"/>
        </w:rPr>
        <w:t>.</w:t>
      </w:r>
    </w:p>
    <w:p w:rsidR="007F316C" w:rsidRPr="00BC78E0" w:rsidRDefault="0071096A" w:rsidP="008A5A1C">
      <w:pPr>
        <w:shd w:val="clear" w:color="auto" w:fill="FFFFFF"/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Esta vez les proponemos encontrarnos este </w:t>
      </w:r>
      <w:r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>miércoles 9 de diciembre a las 9 hs.</w:t>
      </w:r>
      <w:r w:rsidR="00A40D14"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 en el aula Biblioteca 1</w:t>
      </w:r>
      <w:r w:rsidRPr="00BC78E0"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 </w:t>
      </w:r>
      <w:r w:rsidRPr="00BC78E0">
        <w:rPr>
          <w:rFonts w:eastAsia="Times New Roman" w:cstheme="minorHAnsi"/>
          <w:color w:val="000000"/>
          <w:sz w:val="24"/>
          <w:szCs w:val="24"/>
          <w:lang w:eastAsia="es-AR"/>
        </w:rPr>
        <w:t>para compartir</w:t>
      </w:r>
      <w:r w:rsidR="00FC3C2B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las experiencias de cada uno</w:t>
      </w:r>
      <w:r w:rsidR="00D73816" w:rsidRPr="00BC78E0">
        <w:rPr>
          <w:rFonts w:eastAsia="Times New Roman" w:cstheme="minorHAnsi"/>
          <w:color w:val="000000"/>
          <w:sz w:val="24"/>
          <w:szCs w:val="24"/>
          <w:lang w:eastAsia="es-AR"/>
        </w:rPr>
        <w:t xml:space="preserve">. La idea no pasa </w:t>
      </w:r>
      <w:r w:rsidR="00D73816" w:rsidRPr="00BC78E0">
        <w:rPr>
          <w:rFonts w:cstheme="minorHAnsi"/>
          <w:color w:val="000000"/>
          <w:sz w:val="24"/>
          <w:szCs w:val="24"/>
        </w:rPr>
        <w:t>por un</w:t>
      </w:r>
      <w:r w:rsidR="00A40D14" w:rsidRPr="00BC78E0">
        <w:rPr>
          <w:rFonts w:cstheme="minorHAnsi"/>
          <w:color w:val="000000"/>
          <w:sz w:val="24"/>
          <w:szCs w:val="24"/>
        </w:rPr>
        <w:t xml:space="preserve"> </w:t>
      </w:r>
      <w:r w:rsidR="00D73816" w:rsidRPr="00BC78E0">
        <w:rPr>
          <w:rFonts w:cstheme="minorHAnsi"/>
          <w:color w:val="000000"/>
          <w:sz w:val="24"/>
          <w:szCs w:val="24"/>
        </w:rPr>
        <w:t>simple</w:t>
      </w:r>
      <w:r w:rsidR="00A40D14" w:rsidRPr="00BC78E0">
        <w:rPr>
          <w:rFonts w:cstheme="minorHAnsi"/>
          <w:color w:val="000000"/>
          <w:sz w:val="24"/>
          <w:szCs w:val="24"/>
        </w:rPr>
        <w:t xml:space="preserve"> repaso de lo que cada uno hace, sino que</w:t>
      </w:r>
      <w:r w:rsidR="00D73816" w:rsidRPr="00BC78E0">
        <w:rPr>
          <w:rFonts w:cstheme="minorHAnsi"/>
          <w:color w:val="000000"/>
          <w:sz w:val="24"/>
          <w:szCs w:val="24"/>
        </w:rPr>
        <w:t>,</w:t>
      </w:r>
      <w:r w:rsidR="00A40D14" w:rsidRPr="00BC78E0">
        <w:rPr>
          <w:rFonts w:cstheme="minorHAnsi"/>
          <w:color w:val="000000"/>
          <w:sz w:val="24"/>
          <w:szCs w:val="24"/>
        </w:rPr>
        <w:t xml:space="preserve"> partiendo de </w:t>
      </w:r>
      <w:r w:rsidR="00A40D14" w:rsidRPr="00BC78E0">
        <w:rPr>
          <w:rFonts w:cstheme="minorHAnsi"/>
          <w:b/>
          <w:color w:val="000000"/>
          <w:sz w:val="24"/>
          <w:szCs w:val="24"/>
        </w:rPr>
        <w:t>eso</w:t>
      </w:r>
      <w:r w:rsidR="00A40D14" w:rsidRPr="00BC78E0">
        <w:rPr>
          <w:rFonts w:cstheme="minorHAnsi"/>
          <w:color w:val="000000"/>
          <w:sz w:val="24"/>
          <w:szCs w:val="24"/>
        </w:rPr>
        <w:t xml:space="preserve"> que hacemos, </w:t>
      </w:r>
      <w:r w:rsidR="008A5A1C" w:rsidRPr="00BC78E0">
        <w:rPr>
          <w:rFonts w:cstheme="minorHAnsi"/>
          <w:color w:val="000000"/>
          <w:sz w:val="24"/>
          <w:szCs w:val="24"/>
        </w:rPr>
        <w:t xml:space="preserve">buscamos </w:t>
      </w:r>
      <w:r w:rsidR="00A40D14" w:rsidRPr="00BC78E0">
        <w:rPr>
          <w:rFonts w:cstheme="minorHAnsi"/>
          <w:color w:val="000000"/>
          <w:sz w:val="24"/>
          <w:szCs w:val="24"/>
        </w:rPr>
        <w:t xml:space="preserve">avanzar </w:t>
      </w:r>
      <w:r w:rsidR="00D73816" w:rsidRPr="00BC78E0">
        <w:rPr>
          <w:rFonts w:cstheme="minorHAnsi"/>
          <w:color w:val="000000"/>
          <w:sz w:val="24"/>
          <w:szCs w:val="24"/>
        </w:rPr>
        <w:t xml:space="preserve">hacia las preocupaciones, las inquietudes que nos genera la intervención para transformarlas en preguntas que nos podamos contestar. </w:t>
      </w:r>
      <w:r w:rsidR="0030651F" w:rsidRPr="00BC78E0">
        <w:rPr>
          <w:rFonts w:cstheme="minorHAnsi"/>
          <w:color w:val="000000"/>
          <w:sz w:val="24"/>
          <w:szCs w:val="24"/>
        </w:rPr>
        <w:t>Y para no quedarnos con las ganas, vamos a ir cerrando con eso que queremos</w:t>
      </w:r>
      <w:r w:rsidR="005A292D" w:rsidRPr="00BC78E0">
        <w:rPr>
          <w:rFonts w:cstheme="minorHAnsi"/>
          <w:color w:val="000000"/>
          <w:sz w:val="24"/>
          <w:szCs w:val="24"/>
        </w:rPr>
        <w:t xml:space="preserve">; vamos a imaginarnos el futuro como forma de hacerlo más cercano, más accesible, </w:t>
      </w:r>
      <w:r w:rsidR="008A5A1C" w:rsidRPr="00BC78E0">
        <w:rPr>
          <w:rFonts w:cstheme="minorHAnsi"/>
          <w:color w:val="000000"/>
          <w:sz w:val="24"/>
          <w:szCs w:val="24"/>
        </w:rPr>
        <w:t>parándonos en</w:t>
      </w:r>
      <w:r w:rsidR="005A292D" w:rsidRPr="00BC78E0">
        <w:rPr>
          <w:rFonts w:cstheme="minorHAnsi"/>
          <w:color w:val="000000"/>
          <w:sz w:val="24"/>
          <w:szCs w:val="24"/>
        </w:rPr>
        <w:t xml:space="preserve"> lo posible.</w:t>
      </w:r>
    </w:p>
    <w:p w:rsidR="005A292D" w:rsidRPr="00BC78E0" w:rsidRDefault="005A292D" w:rsidP="008A5A1C">
      <w:pPr>
        <w:shd w:val="clear" w:color="auto" w:fill="FFFFFF"/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BC78E0">
        <w:rPr>
          <w:rFonts w:cstheme="minorHAnsi"/>
          <w:color w:val="000000"/>
          <w:sz w:val="24"/>
          <w:szCs w:val="24"/>
        </w:rPr>
        <w:t>Como modalidad, vamos a trabajar en grupos y de manera plenaria.</w:t>
      </w:r>
    </w:p>
    <w:p w:rsidR="009C0F22" w:rsidRPr="00BC78E0" w:rsidRDefault="00207235" w:rsidP="008A5A1C">
      <w:pPr>
        <w:shd w:val="clear" w:color="auto" w:fill="FFFFFF"/>
        <w:spacing w:before="120" w:after="120"/>
        <w:jc w:val="both"/>
        <w:rPr>
          <w:rFonts w:cstheme="minorHAnsi"/>
          <w:color w:val="000000"/>
          <w:sz w:val="24"/>
          <w:szCs w:val="24"/>
        </w:rPr>
      </w:pPr>
      <w:r w:rsidRPr="00BC78E0">
        <w:rPr>
          <w:rFonts w:cstheme="minorHAnsi"/>
          <w:b/>
          <w:color w:val="000000"/>
          <w:sz w:val="24"/>
          <w:szCs w:val="24"/>
        </w:rPr>
        <w:t>Cronograma</w:t>
      </w:r>
      <w:r w:rsidRPr="00BC78E0">
        <w:rPr>
          <w:rFonts w:cstheme="minorHAnsi"/>
          <w:color w:val="000000"/>
          <w:sz w:val="24"/>
          <w:szCs w:val="24"/>
        </w:rPr>
        <w:t>: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</w:tblGrid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885546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8:30</w:t>
            </w:r>
          </w:p>
        </w:tc>
        <w:tc>
          <w:tcPr>
            <w:tcW w:w="6521" w:type="dxa"/>
            <w:vAlign w:val="center"/>
          </w:tcPr>
          <w:p w:rsidR="00137A69" w:rsidRPr="00BC78E0" w:rsidRDefault="009C0F22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Inscripción</w:t>
            </w:r>
          </w:p>
        </w:tc>
      </w:tr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9C0F22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9:</w:t>
            </w:r>
            <w:r w:rsidR="00885546" w:rsidRPr="00BC78E0">
              <w:rPr>
                <w:rFonts w:cstheme="minorHAnsi"/>
                <w:sz w:val="24"/>
                <w:szCs w:val="24"/>
              </w:rPr>
              <w:t>0</w:t>
            </w:r>
            <w:r w:rsidRPr="00BC78E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521" w:type="dxa"/>
            <w:vAlign w:val="center"/>
          </w:tcPr>
          <w:p w:rsidR="009C0F22" w:rsidRPr="00BC78E0" w:rsidRDefault="009C0F22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Presentación de las jornadas. Objetivos. Alcance</w:t>
            </w:r>
            <w:r w:rsidRPr="00BC78E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9C0F22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9:</w:t>
            </w:r>
            <w:r w:rsidR="00885546" w:rsidRPr="00BC78E0">
              <w:rPr>
                <w:rFonts w:cstheme="minorHAnsi"/>
                <w:sz w:val="24"/>
                <w:szCs w:val="24"/>
              </w:rPr>
              <w:t>1</w:t>
            </w:r>
            <w:r w:rsidRPr="00BC78E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885546" w:rsidRPr="00BC78E0" w:rsidRDefault="009C0F22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Trabajo en grupos</w:t>
            </w:r>
            <w:r w:rsidRPr="00BC78E0">
              <w:rPr>
                <w:rFonts w:cstheme="minorHAnsi"/>
                <w:sz w:val="24"/>
                <w:szCs w:val="24"/>
              </w:rPr>
              <w:t xml:space="preserve">. Presentación de los participantes: quienes somos, </w:t>
            </w:r>
            <w:r w:rsidR="00885546" w:rsidRPr="00BC78E0">
              <w:rPr>
                <w:rFonts w:cstheme="minorHAnsi"/>
                <w:sz w:val="24"/>
                <w:szCs w:val="24"/>
              </w:rPr>
              <w:t>en que proyecto/propuesta trabajamos</w:t>
            </w:r>
            <w:r w:rsidR="00137A69" w:rsidRPr="00BC78E0">
              <w:rPr>
                <w:rFonts w:cstheme="minorHAnsi"/>
                <w:sz w:val="24"/>
                <w:szCs w:val="24"/>
              </w:rPr>
              <w:t xml:space="preserve">, con quién y para qué. </w:t>
            </w:r>
            <w:r w:rsidR="00885546" w:rsidRPr="00BC78E0">
              <w:rPr>
                <w:rFonts w:cstheme="minorHAnsi"/>
                <w:sz w:val="24"/>
                <w:szCs w:val="24"/>
              </w:rPr>
              <w:t>Afiche.</w:t>
            </w:r>
          </w:p>
        </w:tc>
      </w:tr>
      <w:tr w:rsidR="00885546" w:rsidRPr="00BC78E0" w:rsidTr="00137A69">
        <w:tc>
          <w:tcPr>
            <w:tcW w:w="817" w:type="dxa"/>
            <w:vAlign w:val="center"/>
          </w:tcPr>
          <w:p w:rsidR="00885546" w:rsidRPr="00BC78E0" w:rsidRDefault="00885546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6521" w:type="dxa"/>
            <w:vAlign w:val="center"/>
          </w:tcPr>
          <w:p w:rsidR="00885546" w:rsidRPr="00BC78E0" w:rsidRDefault="00885546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 xml:space="preserve">Trabajo en grupos. Definir </w:t>
            </w:r>
            <w:r w:rsidRPr="00BC78E0">
              <w:rPr>
                <w:rFonts w:cstheme="minorHAnsi"/>
                <w:b/>
                <w:sz w:val="24"/>
                <w:szCs w:val="24"/>
              </w:rPr>
              <w:t>un logro</w:t>
            </w:r>
            <w:r w:rsidRPr="00BC78E0">
              <w:rPr>
                <w:rFonts w:cstheme="minorHAnsi"/>
                <w:sz w:val="24"/>
                <w:szCs w:val="24"/>
              </w:rPr>
              <w:t xml:space="preserve"> y </w:t>
            </w:r>
            <w:r w:rsidRPr="00BC78E0">
              <w:rPr>
                <w:rFonts w:cstheme="minorHAnsi"/>
                <w:b/>
                <w:sz w:val="24"/>
                <w:szCs w:val="24"/>
              </w:rPr>
              <w:t>un problema</w:t>
            </w:r>
            <w:r w:rsidRPr="00BC78E0">
              <w:rPr>
                <w:rFonts w:cstheme="minorHAnsi"/>
                <w:sz w:val="24"/>
                <w:szCs w:val="24"/>
              </w:rPr>
              <w:t xml:space="preserve"> por proyecto. </w:t>
            </w:r>
            <w:r w:rsidRPr="00BC78E0">
              <w:rPr>
                <w:rFonts w:cstheme="minorHAnsi"/>
                <w:sz w:val="24"/>
                <w:szCs w:val="24"/>
              </w:rPr>
              <w:lastRenderedPageBreak/>
              <w:t>Afiche.</w:t>
            </w:r>
          </w:p>
        </w:tc>
      </w:tr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885546" w:rsidP="00137A69">
            <w:pPr>
              <w:tabs>
                <w:tab w:val="left" w:pos="1005"/>
              </w:tabs>
              <w:spacing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78E0">
              <w:rPr>
                <w:rFonts w:cstheme="minorHAnsi"/>
                <w:b/>
                <w:sz w:val="24"/>
                <w:szCs w:val="24"/>
              </w:rPr>
              <w:lastRenderedPageBreak/>
              <w:t>10:3</w:t>
            </w:r>
            <w:r w:rsidR="009C0F22" w:rsidRPr="00BC78E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vAlign w:val="center"/>
          </w:tcPr>
          <w:p w:rsidR="009C0F22" w:rsidRPr="00BC78E0" w:rsidRDefault="009C0F22" w:rsidP="00137A69">
            <w:pPr>
              <w:tabs>
                <w:tab w:val="left" w:pos="1005"/>
              </w:tabs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BC78E0">
              <w:rPr>
                <w:rFonts w:cstheme="minorHAnsi"/>
                <w:b/>
                <w:sz w:val="24"/>
                <w:szCs w:val="24"/>
              </w:rPr>
              <w:t>Receso</w:t>
            </w:r>
          </w:p>
        </w:tc>
      </w:tr>
      <w:tr w:rsidR="009C0F22" w:rsidRPr="00BC78E0" w:rsidTr="00137A69">
        <w:trPr>
          <w:trHeight w:val="339"/>
        </w:trPr>
        <w:tc>
          <w:tcPr>
            <w:tcW w:w="817" w:type="dxa"/>
            <w:vAlign w:val="center"/>
          </w:tcPr>
          <w:p w:rsidR="009C0F22" w:rsidRPr="00BC78E0" w:rsidRDefault="009C0F22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6521" w:type="dxa"/>
            <w:vAlign w:val="center"/>
          </w:tcPr>
          <w:p w:rsidR="009C0F22" w:rsidRPr="00BC78E0" w:rsidRDefault="00885546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Presentación en plenario de los trabajos grupales</w:t>
            </w:r>
          </w:p>
        </w:tc>
      </w:tr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9C0F22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6521" w:type="dxa"/>
            <w:vAlign w:val="center"/>
          </w:tcPr>
          <w:p w:rsidR="009C0F22" w:rsidRPr="00BC78E0" w:rsidRDefault="00885546" w:rsidP="001F5638">
            <w:pPr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 xml:space="preserve">Volvemos a los grupos. </w:t>
            </w:r>
            <w:r w:rsidR="008A5A1C" w:rsidRPr="00BC78E0">
              <w:rPr>
                <w:rFonts w:cstheme="minorHAnsi"/>
                <w:sz w:val="24"/>
                <w:szCs w:val="24"/>
              </w:rPr>
              <w:t>Y h</w:t>
            </w:r>
            <w:r w:rsidRPr="00BC78E0">
              <w:rPr>
                <w:rFonts w:cstheme="minorHAnsi"/>
                <w:sz w:val="24"/>
                <w:szCs w:val="24"/>
              </w:rPr>
              <w:t xml:space="preserve">acemos una </w:t>
            </w:r>
            <w:r w:rsidRPr="00BC78E0">
              <w:rPr>
                <w:rFonts w:cstheme="minorHAnsi"/>
                <w:b/>
                <w:sz w:val="24"/>
                <w:szCs w:val="24"/>
              </w:rPr>
              <w:t>carta colectiva</w:t>
            </w:r>
            <w:r w:rsidR="008A5A1C" w:rsidRPr="00BC78E0">
              <w:rPr>
                <w:rFonts w:cstheme="minorHAnsi"/>
                <w:sz w:val="24"/>
                <w:szCs w:val="24"/>
              </w:rPr>
              <w:t xml:space="preserve"> contando eso</w:t>
            </w:r>
            <w:r w:rsidR="00137A69" w:rsidRPr="00BC78E0">
              <w:rPr>
                <w:rFonts w:cstheme="minorHAnsi"/>
                <w:sz w:val="24"/>
                <w:szCs w:val="24"/>
              </w:rPr>
              <w:t xml:space="preserve"> que queremos…</w:t>
            </w:r>
            <w:r w:rsidR="001F5638" w:rsidRPr="00BC78E0">
              <w:rPr>
                <w:rFonts w:cstheme="minorHAnsi"/>
                <w:sz w:val="24"/>
                <w:szCs w:val="24"/>
              </w:rPr>
              <w:t xml:space="preserve">, </w:t>
            </w:r>
            <w:r w:rsidR="001F5638" w:rsidRPr="00BC78E0">
              <w:rPr>
                <w:rFonts w:cstheme="minorHAnsi"/>
                <w:color w:val="000000"/>
                <w:sz w:val="24"/>
                <w:szCs w:val="24"/>
              </w:rPr>
              <w:t>que recupere la experiencia en los talleres IN-TENSION 1 y 2 (experiencias, aprendizajes) “somos lo que hacemos para cambiar lo que somos” y exprese los anhelos compartidos. Documentar sintéticamente.</w:t>
            </w:r>
          </w:p>
          <w:p w:rsidR="001F5638" w:rsidRPr="00BC78E0" w:rsidRDefault="001F5638" w:rsidP="001F5638">
            <w:pPr>
              <w:jc w:val="both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 xml:space="preserve">Lectura de la carta de la gestión de </w:t>
            </w:r>
            <w:smartTag w:uri="urn:schemas-microsoft-com:office:smarttags" w:element="PersonName">
              <w:smartTagPr>
                <w:attr w:name="ProductID" w:val="la Secretaría"/>
              </w:smartTagPr>
              <w:r w:rsidRPr="00BC78E0">
                <w:rPr>
                  <w:rFonts w:cstheme="minorHAnsi"/>
                  <w:sz w:val="24"/>
                  <w:szCs w:val="24"/>
                </w:rPr>
                <w:t>la Secretaría</w:t>
              </w:r>
            </w:smartTag>
            <w:r w:rsidRPr="00BC78E0">
              <w:rPr>
                <w:rFonts w:cstheme="minorHAnsi"/>
                <w:sz w:val="24"/>
                <w:szCs w:val="24"/>
              </w:rPr>
              <w:t xml:space="preserve"> de Extensión.</w:t>
            </w:r>
          </w:p>
        </w:tc>
      </w:tr>
      <w:tr w:rsidR="009C0F22" w:rsidRPr="00BC78E0" w:rsidTr="00137A69">
        <w:tc>
          <w:tcPr>
            <w:tcW w:w="817" w:type="dxa"/>
            <w:vAlign w:val="center"/>
          </w:tcPr>
          <w:p w:rsidR="009C0F22" w:rsidRPr="00BC78E0" w:rsidRDefault="009C0F22" w:rsidP="00137A6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13:00</w:t>
            </w:r>
          </w:p>
        </w:tc>
        <w:tc>
          <w:tcPr>
            <w:tcW w:w="6521" w:type="dxa"/>
            <w:vAlign w:val="center"/>
          </w:tcPr>
          <w:p w:rsidR="009C0F22" w:rsidRPr="00BC78E0" w:rsidRDefault="009C0F22" w:rsidP="00137A69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BC78E0">
              <w:rPr>
                <w:rFonts w:cstheme="minorHAnsi"/>
                <w:sz w:val="24"/>
                <w:szCs w:val="24"/>
              </w:rPr>
              <w:t>Cierre de las jornadas con síntesis, evaluación y anhelos…</w:t>
            </w:r>
          </w:p>
        </w:tc>
      </w:tr>
    </w:tbl>
    <w:p w:rsidR="00C041EC" w:rsidRPr="00BC78E0" w:rsidRDefault="00C041EC" w:rsidP="00C15622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A14F06" w:rsidRPr="00BC78E0" w:rsidRDefault="00BC78E0" w:rsidP="00C15622">
      <w:pPr>
        <w:spacing w:line="240" w:lineRule="auto"/>
        <w:rPr>
          <w:rFonts w:cstheme="minorHAnsi"/>
          <w:sz w:val="24"/>
          <w:szCs w:val="24"/>
        </w:rPr>
      </w:pPr>
    </w:p>
    <w:sectPr w:rsidR="00A14F06" w:rsidRPr="00BC78E0" w:rsidSect="00651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45D"/>
    <w:multiLevelType w:val="hybridMultilevel"/>
    <w:tmpl w:val="D48233E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5622"/>
    <w:rsid w:val="00017BEF"/>
    <w:rsid w:val="00137A69"/>
    <w:rsid w:val="001F5638"/>
    <w:rsid w:val="00207235"/>
    <w:rsid w:val="0022144E"/>
    <w:rsid w:val="0030651F"/>
    <w:rsid w:val="00393F4A"/>
    <w:rsid w:val="004D3694"/>
    <w:rsid w:val="005A292D"/>
    <w:rsid w:val="005E098A"/>
    <w:rsid w:val="006510DA"/>
    <w:rsid w:val="0071096A"/>
    <w:rsid w:val="007F316C"/>
    <w:rsid w:val="00885546"/>
    <w:rsid w:val="008A5A1C"/>
    <w:rsid w:val="00962B16"/>
    <w:rsid w:val="009C0F22"/>
    <w:rsid w:val="00A24F09"/>
    <w:rsid w:val="00A40D14"/>
    <w:rsid w:val="00B30675"/>
    <w:rsid w:val="00BC78E0"/>
    <w:rsid w:val="00C041EC"/>
    <w:rsid w:val="00C15622"/>
    <w:rsid w:val="00D73816"/>
    <w:rsid w:val="00E27876"/>
    <w:rsid w:val="00F02DEF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4</cp:revision>
  <dcterms:created xsi:type="dcterms:W3CDTF">2015-12-02T20:25:00Z</dcterms:created>
  <dcterms:modified xsi:type="dcterms:W3CDTF">2015-12-02T20:29:00Z</dcterms:modified>
</cp:coreProperties>
</file>