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48" w:rsidRPr="00585EA9" w:rsidRDefault="00FF1248" w:rsidP="00FF12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Cronograma para la presentación de PITS</w:t>
      </w:r>
    </w:p>
    <w:p w:rsidR="00FF1248" w:rsidRPr="00585EA9" w:rsidRDefault="00FF1248" w:rsidP="00FF1248">
      <w:pPr>
        <w:pStyle w:val="Prrafodelista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FF1248" w:rsidRPr="00585EA9" w:rsidRDefault="00FF1248" w:rsidP="00FF12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La presentación contempla dos etapas.</w:t>
      </w:r>
    </w:p>
    <w:p w:rsidR="00FF1248" w:rsidRPr="00585EA9" w:rsidRDefault="00FF1248" w:rsidP="00FF12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FF1248" w:rsidRPr="00585EA9" w:rsidRDefault="00FF1248" w:rsidP="00FF12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1- Presentación de Ideas Proyecto (IP</w:t>
      </w: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): (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desde el 30</w:t>
      </w: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de noviembre al 20 de febrero)</w:t>
      </w:r>
    </w:p>
    <w:p w:rsidR="00FF1248" w:rsidRPr="00585EA9" w:rsidRDefault="00FF1248" w:rsidP="00FF12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FF1248" w:rsidRPr="00585EA9" w:rsidRDefault="00FF1248" w:rsidP="00FF12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La presentación de IP deberá contener:</w:t>
      </w:r>
    </w:p>
    <w:p w:rsidR="00FF1248" w:rsidRPr="00FF1248" w:rsidRDefault="00FF1248" w:rsidP="00FF12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Título del proyecto</w:t>
      </w:r>
    </w:p>
    <w:p w:rsidR="00FF1248" w:rsidRPr="00FF1248" w:rsidRDefault="00FF1248" w:rsidP="00FF12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Áreas del conocimiento</w:t>
      </w:r>
    </w:p>
    <w:p w:rsidR="00FF1248" w:rsidRPr="00FF1248" w:rsidRDefault="00FF1248" w:rsidP="00FF12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La constitución del GR indicando su Director</w:t>
      </w:r>
    </w:p>
    <w:p w:rsidR="00FF1248" w:rsidRPr="00FF1248" w:rsidRDefault="00FF1248" w:rsidP="00FF12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Resumen:</w:t>
      </w:r>
    </w:p>
    <w:p w:rsidR="00FF1248" w:rsidRPr="00585EA9" w:rsidRDefault="00FF1248" w:rsidP="00FF12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Objetivo  </w:t>
      </w:r>
    </w:p>
    <w:p w:rsidR="00FF1248" w:rsidRPr="00585EA9" w:rsidRDefault="00FF1248" w:rsidP="00FF12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Una definición del problema a abordar. Preguntas principales que se quieren responder con la investigación-extensión.</w:t>
      </w:r>
    </w:p>
    <w:p w:rsidR="00FF1248" w:rsidRPr="00585EA9" w:rsidRDefault="00FF1248" w:rsidP="00FF12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A</w:t>
      </w: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ntecedentes que permitan sustentar la propuesta</w:t>
      </w:r>
    </w:p>
    <w:p w:rsidR="00FF1248" w:rsidRPr="00585EA9" w:rsidRDefault="00FF1248" w:rsidP="00FF12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Estrategia metodológica y metodología</w:t>
      </w:r>
    </w:p>
    <w:p w:rsidR="00FF1248" w:rsidRPr="00585EA9" w:rsidRDefault="00FF1248" w:rsidP="00FF12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Resultados esperados </w:t>
      </w:r>
    </w:p>
    <w:p w:rsidR="00FF1248" w:rsidRPr="00585EA9" w:rsidRDefault="00FF1248" w:rsidP="00FF124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I</w:t>
      </w: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mpacto esperado</w:t>
      </w:r>
    </w:p>
    <w:p w:rsidR="00FF1248" w:rsidRPr="00585EA9" w:rsidRDefault="00FF1248" w:rsidP="00FF1248">
      <w:pPr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FF1248" w:rsidRPr="00585EA9" w:rsidRDefault="00FF1248" w:rsidP="00FF12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La descripción del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</w:t>
      </w:r>
      <w:proofErr w:type="spellStart"/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co</w:t>
      </w:r>
      <w:proofErr w:type="spellEnd"/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-part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í</w:t>
      </w: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cipe, su grado de participación y modalidad de interacción. Carta expresando el interés en participar del proyecto.</w:t>
      </w:r>
    </w:p>
    <w:p w:rsidR="00FF1248" w:rsidRPr="00585EA9" w:rsidRDefault="00FF1248" w:rsidP="00FF12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FF1248" w:rsidRPr="00585EA9" w:rsidRDefault="00FF1248" w:rsidP="00FF12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La presentación se hará por </w:t>
      </w:r>
      <w:r w:rsidR="00CB6AD8"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Mesa </w:t>
      </w: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de </w:t>
      </w:r>
      <w:r w:rsidR="00CB6AD8"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Entrada </w:t>
      </w: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con una nota dirigida a la </w:t>
      </w:r>
      <w:r w:rsidR="00CB6AD8">
        <w:rPr>
          <w:rFonts w:ascii="Times New Roman" w:eastAsia="Times New Roman" w:hAnsi="Times New Roman"/>
          <w:bCs/>
          <w:sz w:val="24"/>
          <w:szCs w:val="24"/>
          <w:lang w:eastAsia="es-ES"/>
        </w:rPr>
        <w:t>Secretaria de Investigaciones Científicas y Vinculación Tecnológica</w:t>
      </w: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.</w:t>
      </w:r>
    </w:p>
    <w:p w:rsidR="00FF1248" w:rsidRPr="00585EA9" w:rsidRDefault="00FF1248" w:rsidP="00FF1248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FF1248" w:rsidRPr="00585EA9" w:rsidRDefault="00FF1248" w:rsidP="00FF12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Evaluación de las IP por parte de la Comisión de la Comisión Ad-hoc que entiende en su evaluación </w:t>
      </w:r>
      <w:r w:rsidRPr="00FF1248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(marzo de 2017)</w:t>
      </w:r>
    </w:p>
    <w:p w:rsidR="00FF1248" w:rsidRPr="00585EA9" w:rsidRDefault="00FF1248" w:rsidP="00FF1248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FF1248" w:rsidRPr="00585EA9" w:rsidRDefault="00FF1248" w:rsidP="00FF12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Publicación de resultados: </w:t>
      </w:r>
      <w:r w:rsidRPr="00FF1248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(fin de marzo de 2017)</w:t>
      </w:r>
    </w:p>
    <w:p w:rsidR="00FF1248" w:rsidRPr="00585EA9" w:rsidRDefault="00FF1248" w:rsidP="00FF12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FF1248" w:rsidRPr="00585EA9" w:rsidRDefault="00FF1248" w:rsidP="00FF12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>Talleres para las IP seleccionadas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:</w:t>
      </w:r>
      <w:r w:rsidRPr="00585EA9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</w:t>
      </w:r>
      <w:r w:rsidRPr="00FF1248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(6 al 24 de abril)</w:t>
      </w:r>
    </w:p>
    <w:p w:rsidR="00FF1248" w:rsidRPr="00585EA9" w:rsidRDefault="00FF1248" w:rsidP="00FF124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FF1248" w:rsidRPr="00585EA9" w:rsidRDefault="00FF1248" w:rsidP="00FF124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 w:rsidRPr="00585EA9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2- Presentación de PITS definitivos (2 al 29 de mayo)</w:t>
      </w:r>
    </w:p>
    <w:p w:rsidR="00FF1248" w:rsidRPr="00585EA9" w:rsidRDefault="00FF1248" w:rsidP="00FF1248">
      <w:pPr>
        <w:pStyle w:val="Prrafodelista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2D7ADD" w:rsidRDefault="002D7ADD"/>
    <w:sectPr w:rsidR="002D7ADD" w:rsidSect="002D7A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4CB0"/>
    <w:multiLevelType w:val="multilevel"/>
    <w:tmpl w:val="2C0A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">
    <w:nsid w:val="46A20A79"/>
    <w:multiLevelType w:val="hybridMultilevel"/>
    <w:tmpl w:val="F1E46F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FF1248"/>
    <w:rsid w:val="002D7ADD"/>
    <w:rsid w:val="00CB6AD8"/>
    <w:rsid w:val="00E243F2"/>
    <w:rsid w:val="00FF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24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2</cp:revision>
  <dcterms:created xsi:type="dcterms:W3CDTF">2016-12-19T18:28:00Z</dcterms:created>
  <dcterms:modified xsi:type="dcterms:W3CDTF">2016-12-19T19:47:00Z</dcterms:modified>
</cp:coreProperties>
</file>