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 TODOS LOS AGENTES DE LA FACULTAD DE CIENCIAS AGRARIAS Y FORESTALES</w:t>
      </w:r>
    </w:p>
    <w:p w:rsid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833CD" w:rsidRP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L</w:t>
      </w:r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 Comunicamos que se </w:t>
      </w:r>
      <w:proofErr w:type="spellStart"/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>notifico</w:t>
      </w:r>
      <w:proofErr w:type="spellEnd"/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por correo Electrónico  a los agentes de la UNLP que posean un correo registrado,  que </w:t>
      </w:r>
      <w:proofErr w:type="spellStart"/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>esta</w:t>
      </w:r>
      <w:proofErr w:type="spellEnd"/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Disponible el Formulario F649 del Impuesto a las Ganancias desde  el sitio </w:t>
      </w:r>
      <w:hyperlink r:id="rId5" w:history="1">
        <w:r w:rsidRPr="00A83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https://recibos.unlp.edu.ar</w:t>
        </w:r>
      </w:hyperlink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A833CD" w:rsidRP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aclara que el interesado  podrá retirar en la Oficina de Liquidaciones  o descargar desde el sitio Web, dicho formulario. </w:t>
      </w:r>
    </w:p>
    <w:p w:rsidR="00A833CD" w:rsidRP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No se Confeccionaran </w:t>
      </w:r>
      <w:proofErr w:type="spellStart"/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>mas</w:t>
      </w:r>
      <w:proofErr w:type="spellEnd"/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Listados con pedidos, ni se entregara el formulario a quien no sea Titular del mismo. </w:t>
      </w:r>
    </w:p>
    <w:p w:rsidR="00A833CD" w:rsidRP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>Les avisamos a Ustedes para que también estén al tanto y hagan extensivo dicho mensaje.</w:t>
      </w:r>
    </w:p>
    <w:p w:rsidR="00A833CD" w:rsidRP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  detalla a continuación, lo informado. </w:t>
      </w:r>
    </w:p>
    <w:p w:rsidR="00A833CD" w:rsidRP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33CD">
        <w:rPr>
          <w:rFonts w:ascii="Times New Roman" w:eastAsia="Times New Roman" w:hAnsi="Times New Roman" w:cs="Times New Roman"/>
          <w:sz w:val="24"/>
          <w:szCs w:val="24"/>
          <w:lang w:eastAsia="es-AR"/>
        </w:rPr>
        <w:t>Muchas gracias</w:t>
      </w:r>
    </w:p>
    <w:p w:rsidR="00A833CD" w:rsidRPr="00A833CD" w:rsidRDefault="00A833CD" w:rsidP="00A833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Estimados/as, </w:t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 xml:space="preserve">Informamos a </w:t>
      </w:r>
      <w:proofErr w:type="spellStart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uds.</w:t>
      </w:r>
      <w:proofErr w:type="spellEnd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que </w:t>
      </w:r>
      <w:proofErr w:type="spellStart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el</w:t>
      </w:r>
      <w:proofErr w:type="spellEnd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desde el sitio </w:t>
      </w:r>
      <w:hyperlink r:id="rId6" w:tgtFrame="_blank" w:history="1">
        <w:r w:rsidRPr="00A833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AR"/>
          </w:rPr>
          <w:t>https://recibos.unlp.edu.ar</w:t>
        </w:r>
      </w:hyperlink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,  ahora pueden descargar, en caso de necesitarlo, su Formulario F649 del Impuesto a las Ganancias. </w:t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 xml:space="preserve">Para ello deberá ingresar por la opción "Mis Formularios " del sitio antes indicado. </w:t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>En caso de no contar aún con el usuario en el Sistema de Acceso </w:t>
      </w:r>
      <w:proofErr w:type="spellStart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Unico</w:t>
      </w:r>
      <w:proofErr w:type="spellEnd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de la UNLP, pueden tramitarlo siguiendo el tutorial que se encuentra en el siguiente sitio: </w:t>
      </w:r>
      <w:hyperlink r:id="rId7" w:tgtFrame="_blank" w:history="1">
        <w:r w:rsidRPr="00A833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AR"/>
          </w:rPr>
          <w:t>http://www.cespi.unlp.edu.ar/articulo/2016/2/3/como_registrarse_para_imprimir_sus_recibos_de_sueldo_de_la_unlp</w:t>
        </w:r>
      </w:hyperlink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 xml:space="preserve">Cualquier consulta podrán acercarse a la Dirección de Liquidaciones de la UNLP, sita en la Presidencia, o al siguiente correo </w:t>
      </w:r>
      <w:proofErr w:type="spellStart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electronico</w:t>
      </w:r>
      <w:proofErr w:type="spellEnd"/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  </w:t>
      </w:r>
      <w:hyperlink r:id="rId8" w:history="1">
        <w:r w:rsidRPr="00A833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AR"/>
          </w:rPr>
          <w:t>departamento.tributario@presi.unlp.edu.ar</w:t>
        </w:r>
      </w:hyperlink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>Atte.</w:t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>Departamento Tributario</w:t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>Dirección de Liquidaciones</w:t>
      </w:r>
      <w:r w:rsidRPr="00A833C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/>
        <w:t>Presidencia - UNLP</w:t>
      </w:r>
    </w:p>
    <w:p w:rsidR="00B61417" w:rsidRPr="00A833CD" w:rsidRDefault="00A833CD" w:rsidP="00A8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33CD">
        <w:rPr>
          <w:rFonts w:ascii="Calibri" w:eastAsia="Times New Roman" w:hAnsi="Calibri" w:cs="Calibri"/>
          <w:lang w:eastAsia="es-AR"/>
        </w:rPr>
        <w:t> </w:t>
      </w:r>
      <w:bookmarkStart w:id="0" w:name="_GoBack"/>
      <w:bookmarkEnd w:id="0"/>
    </w:p>
    <w:sectPr w:rsidR="00B61417" w:rsidRPr="00A83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CD"/>
    <w:rsid w:val="00A833CD"/>
    <w:rsid w:val="00B6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%F3nicodepartamento.tributario@presi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pi.unlp.edu.ar/articulo/2016/2/3/como_registrarse_para_imprimir_sus_recibos_de_sueldo_de_la_unl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cibos.unlp.edu.ar" TargetMode="External"/><Relationship Id="rId5" Type="http://schemas.openxmlformats.org/officeDocument/2006/relationships/hyperlink" Target="https://recibos.unlp.edu.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2018-04-17T11:54:00Z</dcterms:created>
  <dcterms:modified xsi:type="dcterms:W3CDTF">2018-04-17T11:55:00Z</dcterms:modified>
</cp:coreProperties>
</file>