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F0" w:rsidRDefault="00953FE6">
      <w:pPr>
        <w:rPr>
          <w:b/>
          <w:u w:val="single"/>
        </w:rPr>
      </w:pPr>
      <w:r w:rsidRPr="00337C5E">
        <w:rPr>
          <w:b/>
          <w:u w:val="single"/>
        </w:rPr>
        <w:t>Promotora   OSFATUN</w:t>
      </w:r>
    </w:p>
    <w:p w:rsidR="0099560E" w:rsidRPr="00337C5E" w:rsidRDefault="0099560E">
      <w:pPr>
        <w:rPr>
          <w:b/>
          <w:u w:val="single"/>
        </w:rPr>
      </w:pPr>
    </w:p>
    <w:p w:rsidR="0099560E" w:rsidRDefault="00953FE6">
      <w:r w:rsidRPr="0099560E">
        <w:rPr>
          <w:b/>
        </w:rPr>
        <w:t>FLORENCIA GATTI</w:t>
      </w:r>
      <w:r>
        <w:t xml:space="preserve">        </w:t>
      </w:r>
    </w:p>
    <w:p w:rsidR="00953FE6" w:rsidRDefault="00953FE6">
      <w:bookmarkStart w:id="0" w:name="_GoBack"/>
      <w:bookmarkEnd w:id="0"/>
      <w:r>
        <w:t xml:space="preserve"> 221-5386921</w:t>
      </w:r>
    </w:p>
    <w:p w:rsidR="00953FE6" w:rsidRDefault="00953FE6">
      <w:r>
        <w:t>laplata@osfatun.com.ar</w:t>
      </w:r>
    </w:p>
    <w:p w:rsidR="00953FE6" w:rsidRDefault="00953FE6"/>
    <w:p w:rsidR="00953FE6" w:rsidRDefault="00953FE6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F9C799A" wp14:editId="3EAD939F">
                <wp:extent cx="304800" cy="304800"/>
                <wp:effectExtent l="0" t="0" r="0" b="0"/>
                <wp:docPr id="2" name="AutoShape 3" descr="Firma Delegación La P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Firma Delegación La Pla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VlZuc4CAADb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53FE6" w:rsidSect="00F95020">
      <w:pgSz w:w="11906" w:h="16838"/>
      <w:pgMar w:top="340" w:right="39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E6"/>
    <w:rsid w:val="00277C5D"/>
    <w:rsid w:val="00320D25"/>
    <w:rsid w:val="00337C5E"/>
    <w:rsid w:val="003F188D"/>
    <w:rsid w:val="00455921"/>
    <w:rsid w:val="00953FE6"/>
    <w:rsid w:val="0099560E"/>
    <w:rsid w:val="00AE429D"/>
    <w:rsid w:val="00F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2020-07-14T13:41:00Z</dcterms:created>
  <dcterms:modified xsi:type="dcterms:W3CDTF">2020-07-14T13:55:00Z</dcterms:modified>
</cp:coreProperties>
</file>