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DAC0D" w14:textId="77777777" w:rsidR="00B43C52" w:rsidRDefault="00852CF4" w:rsidP="009E305B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Planilla de readecuación de presupuesto</w:t>
      </w:r>
    </w:p>
    <w:p w14:paraId="2B4E1AB1" w14:textId="48A6E10E" w:rsidR="00C00E8D" w:rsidRPr="009E305B" w:rsidRDefault="00852CF4" w:rsidP="009E305B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Proyectos</w:t>
      </w:r>
      <w:r w:rsidR="00B43C52">
        <w:rPr>
          <w:rFonts w:ascii="Arial" w:hAnsi="Arial" w:cs="Arial"/>
          <w:b/>
          <w:sz w:val="28"/>
          <w:szCs w:val="28"/>
          <w:lang w:val="es-ES"/>
        </w:rPr>
        <w:t xml:space="preserve"> de Extensión</w:t>
      </w:r>
      <w:r>
        <w:rPr>
          <w:rFonts w:ascii="Arial" w:hAnsi="Arial" w:cs="Arial"/>
          <w:b/>
          <w:sz w:val="28"/>
          <w:szCs w:val="28"/>
          <w:lang w:val="es-ES"/>
        </w:rPr>
        <w:t xml:space="preserve"> CO2021</w:t>
      </w:r>
    </w:p>
    <w:p w14:paraId="5A8C9553" w14:textId="5E497930" w:rsidR="009E305B" w:rsidRDefault="009E305B">
      <w:pPr>
        <w:rPr>
          <w:lang w:val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354"/>
      </w:tblGrid>
      <w:tr w:rsidR="009E305B" w:rsidRPr="009E305B" w14:paraId="79F44AA5" w14:textId="77777777" w:rsidTr="00B43C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7A95C" w14:textId="77777777"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Nombre de la propuesta</w:t>
            </w:r>
          </w:p>
          <w:p w14:paraId="083915AD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14D04" w14:textId="7570E4DB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9E305B" w:rsidRPr="009E305B" w14:paraId="0D7F9225" w14:textId="77777777" w:rsidTr="00B43C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0A4FD" w14:textId="77777777"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Unidad Ejecutora</w:t>
            </w:r>
          </w:p>
          <w:p w14:paraId="642639ED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925E5" w14:textId="0708AE28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E305B" w:rsidRPr="009E305B" w14:paraId="28D100D8" w14:textId="77777777" w:rsidTr="00B43C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641A5" w14:textId="63FD97D6"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Ma</w:t>
            </w:r>
            <w:r w:rsidR="00C43E94">
              <w:rPr>
                <w:rFonts w:ascii="Calibri" w:eastAsia="Times New Roman" w:hAnsi="Calibri" w:cs="Calibri"/>
                <w:color w:val="000000"/>
                <w:lang w:eastAsia="es-AR"/>
              </w:rPr>
              <w:t>rque con una cruz el nombre del</w:t>
            </w: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="005A065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Proyecto </w:t>
            </w: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que integra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88B6B" w14:textId="119676A8" w:rsidR="00C922A8" w:rsidRDefault="009E305B" w:rsidP="009E305B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( ) </w:t>
            </w:r>
            <w:r w:rsidR="00C922A8" w:rsidRPr="00C922A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Fortalecimiento de la inclusión educativa </w:t>
            </w:r>
          </w:p>
          <w:p w14:paraId="12D02D12" w14:textId="03AFFD56" w:rsidR="009E305B" w:rsidRPr="009E305B" w:rsidRDefault="009E305B" w:rsidP="009E3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( ) </w:t>
            </w:r>
            <w:r w:rsidR="00C922A8" w:rsidRPr="00C922A8">
              <w:rPr>
                <w:rFonts w:ascii="Calibri" w:eastAsia="Times New Roman" w:hAnsi="Calibri" w:cs="Calibri"/>
                <w:color w:val="000000"/>
                <w:lang w:eastAsia="es-AR"/>
              </w:rPr>
              <w:t>Fortalecimiento de emprendimientos de la economía popular, social y solidaria y del empleo</w:t>
            </w: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  <w:p w14:paraId="63E4A94A" w14:textId="5F8B7262" w:rsidR="00C922A8" w:rsidRDefault="009E305B" w:rsidP="009E305B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( ) </w:t>
            </w:r>
            <w:r w:rsidR="00C922A8" w:rsidRPr="00C922A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Promoción de la gestión ambiental y desarrollo del hábitat </w:t>
            </w:r>
          </w:p>
          <w:p w14:paraId="3E5E4982" w14:textId="7154DC11" w:rsidR="009E305B" w:rsidRDefault="009E305B" w:rsidP="009E305B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( ) </w:t>
            </w:r>
            <w:r w:rsidR="00C922A8" w:rsidRPr="00C922A8">
              <w:rPr>
                <w:rFonts w:ascii="Calibri" w:eastAsia="Times New Roman" w:hAnsi="Calibri" w:cs="Calibri"/>
                <w:color w:val="000000"/>
                <w:lang w:eastAsia="es-AR"/>
              </w:rPr>
              <w:t>Fortalecimiento de las redes y organizaciones comunitarias y promoción de derechos</w:t>
            </w:r>
          </w:p>
          <w:p w14:paraId="59E36927" w14:textId="4F725C89" w:rsidR="00C922A8" w:rsidRDefault="00C922A8" w:rsidP="009E305B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( )</w:t>
            </w:r>
            <w:r>
              <w:t xml:space="preserve"> </w:t>
            </w:r>
            <w:r w:rsidRPr="00C922A8">
              <w:rPr>
                <w:rFonts w:ascii="Calibri" w:eastAsia="Times New Roman" w:hAnsi="Calibri" w:cs="Calibri"/>
                <w:color w:val="000000"/>
                <w:lang w:eastAsia="es-AR"/>
              </w:rPr>
              <w:t>Fortalecimiento de la salud comunitaria y del sistema público de salud</w:t>
            </w:r>
          </w:p>
          <w:p w14:paraId="421132A7" w14:textId="5CA8246F" w:rsidR="00C922A8" w:rsidRPr="009E305B" w:rsidRDefault="00C922A8" w:rsidP="009E3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( ) </w:t>
            </w:r>
            <w:r w:rsidRPr="00C922A8">
              <w:rPr>
                <w:rFonts w:ascii="Calibri" w:eastAsia="Times New Roman" w:hAnsi="Calibri" w:cs="Calibri"/>
                <w:color w:val="000000"/>
                <w:lang w:eastAsia="es-AR"/>
              </w:rPr>
              <w:t>Abordaje de las perspectivas de géneros y diversidades. Prevención de las violencias</w:t>
            </w:r>
          </w:p>
        </w:tc>
      </w:tr>
      <w:tr w:rsidR="009E305B" w:rsidRPr="009E305B" w14:paraId="0A2995FC" w14:textId="77777777" w:rsidTr="00B43C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1A1F94" w14:textId="5F1B9E2A"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Director/a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 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A6B0D" w14:textId="784DDD9A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9E305B" w:rsidRPr="009E305B" w14:paraId="08DBDB18" w14:textId="77777777" w:rsidTr="00B43C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BAA3A" w14:textId="599BB613"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Codirector/a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 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E706D" w14:textId="5E3B5128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14:paraId="43BB1B7A" w14:textId="45A4DA7B" w:rsidR="009E305B" w:rsidRDefault="009E305B">
      <w:pPr>
        <w:rPr>
          <w:lang w:val="es-ES"/>
        </w:rPr>
      </w:pPr>
    </w:p>
    <w:p w14:paraId="605E89E2" w14:textId="4212A224" w:rsidR="009E305B" w:rsidRDefault="009E305B">
      <w:pPr>
        <w:rPr>
          <w:lang w:val="es-ES"/>
        </w:rPr>
      </w:pPr>
    </w:p>
    <w:p w14:paraId="5FE31E63" w14:textId="742358E0" w:rsidR="009E305B" w:rsidRPr="005A065F" w:rsidRDefault="005A065F">
      <w:pPr>
        <w:rPr>
          <w:u w:val="single"/>
          <w:lang w:val="es-ES"/>
        </w:rPr>
      </w:pPr>
      <w:r>
        <w:rPr>
          <w:lang w:val="es-ES"/>
        </w:rPr>
        <w:t>A partir de la gestión de la Secretaría de Extensión</w:t>
      </w:r>
      <w:r w:rsidRPr="005A065F">
        <w:rPr>
          <w:b/>
          <w:lang w:val="es-ES"/>
        </w:rPr>
        <w:t xml:space="preserve">, el monto a financiar </w:t>
      </w:r>
      <w:r w:rsidR="007B7A8E">
        <w:rPr>
          <w:b/>
          <w:lang w:val="es-ES"/>
        </w:rPr>
        <w:t>es de un total de $90.000 por P</w:t>
      </w:r>
      <w:bookmarkStart w:id="0" w:name="_GoBack"/>
      <w:bookmarkEnd w:id="0"/>
      <w:r w:rsidR="007B7A8E">
        <w:rPr>
          <w:b/>
          <w:lang w:val="es-ES"/>
        </w:rPr>
        <w:t xml:space="preserve">royecto (Dos cuotas </w:t>
      </w:r>
      <w:r w:rsidRPr="005A065F">
        <w:rPr>
          <w:b/>
          <w:lang w:val="es-ES"/>
        </w:rPr>
        <w:t>de $45.000</w:t>
      </w:r>
      <w:r w:rsidR="007B7A8E">
        <w:rPr>
          <w:b/>
          <w:lang w:val="es-ES"/>
        </w:rPr>
        <w:t xml:space="preserve"> cada una)</w:t>
      </w:r>
      <w:r>
        <w:rPr>
          <w:lang w:val="es-ES"/>
        </w:rPr>
        <w:t xml:space="preserve">. </w:t>
      </w:r>
      <w:r w:rsidRPr="005A065F">
        <w:rPr>
          <w:u w:val="single"/>
          <w:lang w:val="es-ES"/>
        </w:rPr>
        <w:t>A fin de recibir el monto correspondiente, solicitamos actualizar el presupuesto de la propuesta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2126"/>
        <w:gridCol w:w="1560"/>
        <w:gridCol w:w="1836"/>
      </w:tblGrid>
      <w:tr w:rsidR="009E305B" w:rsidRPr="009E305B" w14:paraId="7ECAEB4A" w14:textId="77777777" w:rsidTr="00B43C52">
        <w:trPr>
          <w:trHeight w:val="30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C6E28" w14:textId="77777777"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Presupuesto</w:t>
            </w:r>
          </w:p>
        </w:tc>
      </w:tr>
      <w:tr w:rsidR="009E305B" w:rsidRPr="009E305B" w14:paraId="24FA356C" w14:textId="77777777" w:rsidTr="00C43E94">
        <w:trPr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17257" w14:textId="77777777"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Rubro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C4235" w14:textId="77777777"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Descripción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4B37C" w14:textId="77777777"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Finalidad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679C9" w14:textId="77777777"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Monto estimado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AD069" w14:textId="3B8C8E2A"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Origen del recursos (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aclara si corresponde a la </w:t>
            </w: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UNLP o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 la </w:t>
            </w: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Contraparte)</w:t>
            </w:r>
          </w:p>
        </w:tc>
      </w:tr>
      <w:tr w:rsidR="009E305B" w:rsidRPr="009E305B" w14:paraId="1DBC1DAD" w14:textId="77777777" w:rsidTr="00C43E94">
        <w:trPr>
          <w:trHeight w:val="4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02B94" w14:textId="1B449681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4A137" w14:textId="314E9A69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9634B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C30372" w14:textId="2F868AA5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680607" w14:textId="1A36BDCC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E305B" w:rsidRPr="009E305B" w14:paraId="30B7B8F8" w14:textId="77777777" w:rsidTr="00C43E94">
        <w:trPr>
          <w:trHeight w:val="4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B353C" w14:textId="02302634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63244" w14:textId="0C365416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30AA8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CB276" w14:textId="3D4B05F4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973421" w14:textId="411BFB19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E305B" w:rsidRPr="009E305B" w14:paraId="40108131" w14:textId="77777777" w:rsidTr="00C43E94">
        <w:trPr>
          <w:trHeight w:val="4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FD9EA" w14:textId="0C45803F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D4EDB" w14:textId="61559D2B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706CB" w14:textId="2C7B61E0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BC6E6B" w14:textId="14668D65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E4BC16" w14:textId="697CCC90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E305B" w:rsidRPr="009E305B" w14:paraId="393215C9" w14:textId="77777777" w:rsidTr="00C43E94">
        <w:trPr>
          <w:trHeight w:val="4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90F8A" w14:textId="42886664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5F9B3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91653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A673C" w14:textId="05CCEFDC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75705" w14:textId="73C0B263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E305B" w:rsidRPr="009E305B" w14:paraId="32656D04" w14:textId="77777777" w:rsidTr="00C43E94">
        <w:trPr>
          <w:trHeight w:val="4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7A97FC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581D3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26F58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647D5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E6716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E305B" w:rsidRPr="009E305B" w14:paraId="4AA1C36B" w14:textId="77777777" w:rsidTr="00C43E94">
        <w:trPr>
          <w:trHeight w:val="4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40ADE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1CD60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0B6E9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5FD15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AF2CE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E305B" w:rsidRPr="009E305B" w14:paraId="07A817FF" w14:textId="77777777" w:rsidTr="00C43E94">
        <w:trPr>
          <w:trHeight w:val="499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D2C001" w14:textId="77777777"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 Monto Total UNLP</w:t>
            </w:r>
          </w:p>
          <w:p w14:paraId="421CC1ED" w14:textId="77777777"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Monto Total Contraparte</w:t>
            </w:r>
          </w:p>
          <w:p w14:paraId="64487996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D5D30" w14:textId="221A831F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$ </w:t>
            </w:r>
          </w:p>
          <w:p w14:paraId="3D9CD148" w14:textId="6E24F894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E305B">
              <w:rPr>
                <w:rFonts w:ascii="Calibri" w:eastAsia="Times New Roman" w:hAnsi="Calibri" w:cs="Calibri"/>
                <w:color w:val="000000"/>
                <w:lang w:eastAsia="es-AR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157EA3" w14:textId="77777777"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68F1CE67" w14:textId="77777777" w:rsidR="009E305B" w:rsidRDefault="009E305B">
      <w:pPr>
        <w:rPr>
          <w:lang w:val="es-ES"/>
        </w:rPr>
      </w:pPr>
    </w:p>
    <w:sectPr w:rsidR="009E3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3A"/>
    <w:rsid w:val="00211955"/>
    <w:rsid w:val="005A065F"/>
    <w:rsid w:val="0061603A"/>
    <w:rsid w:val="007B7A8E"/>
    <w:rsid w:val="00852CF4"/>
    <w:rsid w:val="009E305B"/>
    <w:rsid w:val="00B43C52"/>
    <w:rsid w:val="00B609AB"/>
    <w:rsid w:val="00BC0C26"/>
    <w:rsid w:val="00C43E94"/>
    <w:rsid w:val="00C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E8D2"/>
  <w15:chartTrackingRefBased/>
  <w15:docId w15:val="{B72852BE-56C6-4F88-9E30-D17458C4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5627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92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298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 Falcone</cp:lastModifiedBy>
  <cp:revision>4</cp:revision>
  <dcterms:created xsi:type="dcterms:W3CDTF">2022-08-02T15:06:00Z</dcterms:created>
  <dcterms:modified xsi:type="dcterms:W3CDTF">2022-08-02T19:47:00Z</dcterms:modified>
</cp:coreProperties>
</file>