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B6" w:rsidRPr="009034B6" w:rsidRDefault="009034B6" w:rsidP="007F3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9034B6">
        <w:rPr>
          <w:rFonts w:ascii="Arial" w:eastAsia="Times New Roman" w:hAnsi="Arial" w:cs="Arial"/>
          <w:b/>
          <w:bCs/>
          <w:sz w:val="24"/>
          <w:szCs w:val="24"/>
          <w:lang w:val="es-ES"/>
        </w:rPr>
        <w:t>PRINUAR - CATEGORIZACION 2023</w:t>
      </w:r>
      <w:r w:rsidR="000304E4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-RESUMEN</w:t>
      </w:r>
    </w:p>
    <w:p w:rsidR="009034B6" w:rsidRPr="009034B6" w:rsidRDefault="009034B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>Pasos a seguir para solicitar la Categorización en PRINUAR</w:t>
      </w:r>
    </w:p>
    <w:p w:rsidR="009034B6" w:rsidRPr="009034B6" w:rsidRDefault="009034B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1.- Actualizar el CVAR</w:t>
      </w:r>
    </w:p>
    <w:p w:rsidR="009034B6" w:rsidRDefault="009034B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2.- Ingresar en </w:t>
      </w:r>
      <w:hyperlink r:id="rId4" w:tgtFrame="_blank" w:history="1">
        <w:r w:rsidRPr="005B6565">
          <w:rPr>
            <w:rFonts w:ascii="Arial" w:eastAsia="Times New Roman" w:hAnsi="Arial" w:cs="Arial"/>
            <w:b/>
            <w:bCs/>
            <w:color w:val="2E74B5" w:themeColor="accent1" w:themeShade="BF"/>
            <w:sz w:val="17"/>
            <w:szCs w:val="17"/>
            <w:u w:val="single"/>
            <w:lang w:val="es-ES"/>
          </w:rPr>
          <w:t>https://prinuar.siu.edu.ar/</w:t>
        </w:r>
      </w:hyperlink>
      <w:r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 </w:t>
      </w:r>
      <w:r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>(habilitar las ventanas emergentes)</w:t>
      </w:r>
    </w:p>
    <w:p w:rsidR="009034B6" w:rsidRPr="009034B6" w:rsidRDefault="009034B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3. </w:t>
      </w:r>
      <w:r w:rsidRPr="009034B6"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  <w:t>Crear Usuario con CUIL/CUIT y clave CARGAR MA</w:t>
      </w:r>
      <w:r w:rsidR="007F3858"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  <w:t>N</w:t>
      </w:r>
      <w:bookmarkStart w:id="0" w:name="_GoBack"/>
      <w:bookmarkEnd w:id="0"/>
      <w:r w:rsidRPr="009034B6"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  <w:t>UALMENTE DATOS PERSONALES</w:t>
      </w:r>
    </w:p>
    <w:p w:rsidR="009034B6" w:rsidRDefault="009034B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4.- Importar el CVAR</w:t>
      </w:r>
      <w:r w:rsidR="00707DEF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-- 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Importación </w:t>
      </w:r>
      <w:r w:rsidR="00707DEF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-- </w:t>
      </w:r>
      <w:proofErr w:type="spellStart"/>
      <w:r w:rsidR="00707DEF" w:rsidRPr="00707DEF"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  <w:t>Curriculum</w:t>
      </w:r>
      <w:proofErr w:type="spellEnd"/>
      <w:r w:rsidR="00707DEF" w:rsidRPr="00707DEF"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  <w:t xml:space="preserve"> CVAR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 este proceso puede demorar dependiendo de la cantidad de Usuarios conectados. Cuando finaliza </w:t>
      </w:r>
      <w:r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>llegará un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 correo notificando que la importación</w:t>
      </w:r>
      <w:r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 ha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 finalizado exitosamente</w:t>
      </w:r>
      <w:r w:rsidR="00FF4B96">
        <w:rPr>
          <w:rFonts w:ascii="Arial" w:eastAsia="Times New Roman" w:hAnsi="Arial" w:cs="Arial"/>
          <w:color w:val="000000"/>
          <w:sz w:val="17"/>
          <w:szCs w:val="17"/>
          <w:lang w:val="es-ES"/>
        </w:rPr>
        <w:t>.</w:t>
      </w:r>
    </w:p>
    <w:p w:rsidR="000304E4" w:rsidRDefault="000304E4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EL cargo docente no es el que figura en el CVAR sino el que se lista en el RHUN o RRHH PRINUAR</w:t>
      </w:r>
    </w:p>
    <w:p w:rsidR="00FF4B96" w:rsidRPr="009034B6" w:rsidRDefault="00FF4B96" w:rsidP="00FF4B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5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- Comp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letada la IMPORTACION</w:t>
      </w:r>
      <w:r w:rsidR="005D6A6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 --- </w:t>
      </w:r>
      <w:r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SOLICITUD DE CATEGORIZACIÓN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: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Se deberán cargar datos adicionales y da la opción de GUARDAR BORRADOR. 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Importante MIENTRAS NO SE ENVÍE LA SOLICITUD SE PUEDE SEGUIR ACTUALIZANDO EL CVAR, EN ESE CASO SE VUELVE A HACER LA IMPORTACIÓN.</w:t>
      </w:r>
      <w:r w:rsidR="009B708B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 UNA VEZ ENVIADA NO SE PUEDE MODIFICAR.</w:t>
      </w:r>
    </w:p>
    <w:p w:rsidR="009034B6" w:rsidRPr="009034B6" w:rsidRDefault="009B708B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sz w:val="17"/>
          <w:szCs w:val="17"/>
          <w:lang w:val="es-ES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Para recusar evaluadores consultar </w:t>
      </w:r>
      <w:r w:rsidR="009034B6"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>el Banco de Evaluadores definitivo está publicado en  </w:t>
      </w:r>
      <w:hyperlink r:id="rId5" w:tgtFrame="_blank" w:history="1">
        <w:r w:rsidR="009034B6" w:rsidRPr="005B6565">
          <w:rPr>
            <w:rFonts w:ascii="Arial" w:eastAsia="Times New Roman" w:hAnsi="Arial" w:cs="Arial"/>
            <w:b/>
            <w:color w:val="2E74B5" w:themeColor="accent1" w:themeShade="BF"/>
            <w:sz w:val="17"/>
            <w:szCs w:val="17"/>
            <w:u w:val="single"/>
            <w:lang w:val="es-ES"/>
          </w:rPr>
          <w:t>https://prinuar.siu</w:t>
        </w:r>
        <w:r w:rsidR="009034B6" w:rsidRPr="005B6565">
          <w:rPr>
            <w:rFonts w:ascii="Arial" w:eastAsia="Times New Roman" w:hAnsi="Arial" w:cs="Arial"/>
            <w:b/>
            <w:color w:val="2E74B5" w:themeColor="accent1" w:themeShade="BF"/>
            <w:sz w:val="17"/>
            <w:szCs w:val="17"/>
            <w:u w:val="single"/>
            <w:lang w:val="es-ES"/>
          </w:rPr>
          <w:t>.</w:t>
        </w:r>
        <w:r w:rsidR="009034B6" w:rsidRPr="005B6565">
          <w:rPr>
            <w:rFonts w:ascii="Arial" w:eastAsia="Times New Roman" w:hAnsi="Arial" w:cs="Arial"/>
            <w:b/>
            <w:color w:val="2E74B5" w:themeColor="accent1" w:themeShade="BF"/>
            <w:sz w:val="17"/>
            <w:szCs w:val="17"/>
            <w:u w:val="single"/>
            <w:lang w:val="es-ES"/>
          </w:rPr>
          <w:t>edu.ar/bancodeevaluadores/</w:t>
        </w:r>
      </w:hyperlink>
    </w:p>
    <w:p w:rsidR="009034B6" w:rsidRPr="009034B6" w:rsidRDefault="000A34D9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N</w:t>
      </w:r>
      <w:r w:rsidR="009034B6"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o se conocen 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a la fecha </w:t>
      </w:r>
      <w:r w:rsidR="009034B6"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>los requerimientos cuanti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tativos o grillas de evaluación</w:t>
      </w:r>
      <w:r w:rsidR="009034B6"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>.</w:t>
      </w:r>
    </w:p>
    <w:p w:rsidR="000A34D9" w:rsidRDefault="000A34D9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 w:rsidRPr="005D6A66">
        <w:rPr>
          <w:rFonts w:ascii="Arial" w:eastAsia="Times New Roman" w:hAnsi="Arial" w:cs="Arial"/>
          <w:b/>
          <w:color w:val="000000"/>
          <w:sz w:val="17"/>
          <w:szCs w:val="17"/>
          <w:lang w:val="es-ES"/>
        </w:rPr>
        <w:t>DOCUMENTACIÓN ADJUNTA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: NO adjuntar el CVAR</w:t>
      </w:r>
      <w:r w:rsidR="009034B6" w:rsidRPr="009034B6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Se puede utilizar para adjuntar información importante que no haya sido importada como </w:t>
      </w:r>
      <w:r w:rsidR="005B6565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el 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acta de aprobación de Tesis, proyecto aprobado que no posee aun código, u otra información importante que considere</w:t>
      </w:r>
      <w:r w:rsidR="005B6565">
        <w:rPr>
          <w:rFonts w:ascii="Arial" w:eastAsia="Times New Roman" w:hAnsi="Arial" w:cs="Arial"/>
          <w:color w:val="000000"/>
          <w:sz w:val="17"/>
          <w:szCs w:val="17"/>
          <w:lang w:val="es-ES"/>
        </w:rPr>
        <w:t xml:space="preserve"> necesaria</w:t>
      </w:r>
      <w:r>
        <w:rPr>
          <w:rFonts w:ascii="Arial" w:eastAsia="Times New Roman" w:hAnsi="Arial" w:cs="Arial"/>
          <w:color w:val="000000"/>
          <w:sz w:val="17"/>
          <w:szCs w:val="17"/>
          <w:lang w:val="es-ES"/>
        </w:rPr>
        <w:t>.</w:t>
      </w:r>
    </w:p>
    <w:p w:rsidR="009034B6" w:rsidRPr="009034B6" w:rsidRDefault="005D6A6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6.- 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Imprimir CV</w:t>
      </w:r>
      <w:r w:rsidR="000A34D9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: se 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abre </w:t>
      </w:r>
      <w:r w:rsidR="000A34D9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una 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ventana emergente</w:t>
      </w:r>
      <w:r w:rsidR="000A34D9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y es el momento para verificar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que haya migrado </w:t>
      </w:r>
      <w:r w:rsidR="000A34D9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toda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la información del CV</w:t>
      </w:r>
      <w:r w:rsidR="000A34D9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AR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. </w:t>
      </w:r>
    </w:p>
    <w:p w:rsidR="009034B6" w:rsidRPr="009034B6" w:rsidRDefault="005D6A6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7.-  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Presentar Solicitud  </w:t>
      </w:r>
    </w:p>
    <w:p w:rsidR="009034B6" w:rsidRPr="009034B6" w:rsidRDefault="005D6A66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8.- 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Generar constancia de presentación: </w:t>
      </w:r>
      <w:r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FIRMAR Y ACLARA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R</w:t>
      </w:r>
    </w:p>
    <w:p w:rsidR="009034B6" w:rsidRDefault="005D6A66" w:rsidP="00F14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LA CONSTANCIA FIRMADA ENVIARLA A </w:t>
      </w:r>
      <w:hyperlink r:id="rId6" w:history="1">
        <w:r w:rsidRPr="00B33751">
          <w:rPr>
            <w:rStyle w:val="Hyperlink"/>
            <w:rFonts w:ascii="Arial" w:eastAsia="Times New Roman" w:hAnsi="Arial" w:cs="Arial"/>
            <w:b/>
            <w:bCs/>
            <w:sz w:val="17"/>
            <w:szCs w:val="17"/>
            <w:lang w:val="es-ES"/>
          </w:rPr>
          <w:t>investigaciones@agro.unlp.edu.ar</w:t>
        </w:r>
      </w:hyperlink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 con copia a </w:t>
      </w:r>
      <w:hyperlink r:id="rId7" w:history="1">
        <w:r w:rsidR="000304E4" w:rsidRPr="00B33751">
          <w:rPr>
            <w:rStyle w:val="Hyperlink"/>
            <w:rFonts w:ascii="Arial" w:eastAsia="Times New Roman" w:hAnsi="Arial" w:cs="Arial"/>
            <w:b/>
            <w:bCs/>
            <w:sz w:val="17"/>
            <w:szCs w:val="17"/>
            <w:lang w:val="es-ES"/>
          </w:rPr>
          <w:t>sifcayf@gmail.com</w:t>
        </w:r>
      </w:hyperlink>
      <w:r w:rsidR="000304E4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, con el número de CUIL, la recepción será confirmada por la Secretaría.</w:t>
      </w:r>
    </w:p>
    <w:p w:rsidR="009034B6" w:rsidRPr="009034B6" w:rsidRDefault="000304E4" w:rsidP="009034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 xml:space="preserve">RECORDAMOS </w:t>
      </w:r>
      <w:r w:rsidR="009034B6" w:rsidRPr="009034B6">
        <w:rPr>
          <w:rFonts w:ascii="Arial" w:eastAsia="Times New Roman" w:hAnsi="Arial" w:cs="Arial"/>
          <w:b/>
          <w:bCs/>
          <w:color w:val="000000"/>
          <w:sz w:val="17"/>
          <w:szCs w:val="17"/>
          <w:lang w:val="es-ES"/>
        </w:rPr>
        <w:t>FECHAS LÍMITES</w:t>
      </w:r>
    </w:p>
    <w:p w:rsidR="009034B6" w:rsidRPr="009034B6" w:rsidRDefault="009034B6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26 DE MAYO: para gener</w:t>
      </w:r>
      <w:r w:rsid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ar el usuario e importar el CVAR</w:t>
      </w:r>
    </w:p>
    <w:p w:rsidR="009034B6" w:rsidRPr="009034B6" w:rsidRDefault="009034B6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27 de mayo al 31 de mayo: para presentar la solicitud según el siguiente cronograma por </w:t>
      </w:r>
      <w:r w:rsid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DACUERDO AL NÚMERO DE FINALIZACIÓN DEL</w:t>
      </w:r>
      <w:r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 CUIL</w:t>
      </w:r>
    </w:p>
    <w:p w:rsidR="009034B6" w:rsidRPr="009034B6" w:rsidRDefault="000304E4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CUIL TERMINADO EN (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0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–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 1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)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: 27 de mayo</w:t>
      </w:r>
    </w:p>
    <w:p w:rsidR="009034B6" w:rsidRPr="009034B6" w:rsidRDefault="000304E4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CUIL TERMINADO EN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(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2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–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 3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)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: 28 de mayo</w:t>
      </w:r>
    </w:p>
    <w:p w:rsidR="009034B6" w:rsidRPr="009034B6" w:rsidRDefault="000304E4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CUIL TERMINADO EN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(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4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–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 5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)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: 29 de mayo</w:t>
      </w:r>
    </w:p>
    <w:p w:rsidR="009034B6" w:rsidRPr="009034B6" w:rsidRDefault="000304E4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CUIL TERMINADO EN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(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6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–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 7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)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: 30 de mayo</w:t>
      </w:r>
    </w:p>
    <w:p w:rsidR="009034B6" w:rsidRDefault="000304E4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CUIL TERMINADO EN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(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8 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–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 9</w:t>
      </w: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>)</w:t>
      </w:r>
      <w:r w:rsidR="009034B6" w:rsidRPr="000304E4">
        <w:rPr>
          <w:rFonts w:ascii="Arial" w:eastAsia="Times New Roman" w:hAnsi="Arial" w:cs="Arial"/>
          <w:b/>
          <w:bCs/>
          <w:sz w:val="17"/>
          <w:szCs w:val="17"/>
          <w:lang w:val="es-ES"/>
        </w:rPr>
        <w:t>: 31 de mayo</w:t>
      </w:r>
    </w:p>
    <w:p w:rsidR="005B6565" w:rsidRPr="009034B6" w:rsidRDefault="005B6565" w:rsidP="005B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es-ES"/>
        </w:rPr>
        <w:t xml:space="preserve">Para rectificar la solicitud enviada, en caso de ser necesario respetando la fecha de cierre, escribir a </w:t>
      </w:r>
      <w:r w:rsidRPr="005B6565">
        <w:rPr>
          <w:rFonts w:ascii="Arial" w:eastAsia="Times New Roman" w:hAnsi="Arial" w:cs="Arial"/>
          <w:b/>
          <w:bCs/>
          <w:color w:val="2E74B5" w:themeColor="accent1" w:themeShade="BF"/>
          <w:sz w:val="17"/>
          <w:szCs w:val="17"/>
          <w:lang w:val="es-ES"/>
        </w:rPr>
        <w:t>categorizació</w:t>
      </w:r>
      <w:hyperlink r:id="rId8" w:tgtFrame="_blank" w:history="1">
        <w:r w:rsidRPr="005B6565">
          <w:rPr>
            <w:rFonts w:ascii="Arial" w:eastAsia="Times New Roman" w:hAnsi="Arial" w:cs="Arial"/>
            <w:b/>
            <w:bCs/>
            <w:color w:val="2E74B5" w:themeColor="accent1" w:themeShade="BF"/>
            <w:sz w:val="17"/>
            <w:szCs w:val="17"/>
            <w:lang w:val="es-ES"/>
          </w:rPr>
          <w:t>n1@presi.unlp.edu.ar</w:t>
        </w:r>
      </w:hyperlink>
    </w:p>
    <w:p w:rsidR="0013539F" w:rsidRPr="009034B6" w:rsidRDefault="0013539F">
      <w:pPr>
        <w:rPr>
          <w:lang w:val="es-ES"/>
        </w:rPr>
      </w:pPr>
    </w:p>
    <w:sectPr w:rsidR="0013539F" w:rsidRPr="00903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DC"/>
    <w:rsid w:val="000304E4"/>
    <w:rsid w:val="000A34D9"/>
    <w:rsid w:val="0013539F"/>
    <w:rsid w:val="005B6565"/>
    <w:rsid w:val="005D6A66"/>
    <w:rsid w:val="00707DEF"/>
    <w:rsid w:val="007F3858"/>
    <w:rsid w:val="009034B6"/>
    <w:rsid w:val="009B708B"/>
    <w:rsid w:val="00F021DC"/>
    <w:rsid w:val="00F142BF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95A2-2EAC-4C0B-A089-B2AEE05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4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3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0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1@presi.unlp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fcay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igaciones@agro.unlp.edu.ar" TargetMode="External"/><Relationship Id="rId5" Type="http://schemas.openxmlformats.org/officeDocument/2006/relationships/hyperlink" Target="https://prinuar.siu.edu.ar/bancodeevaluador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inuar.siu.edu.a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SICyVT</dc:creator>
  <cp:keywords/>
  <dc:description/>
  <cp:lastModifiedBy>SICyVT</cp:lastModifiedBy>
  <cp:revision>4</cp:revision>
  <dcterms:created xsi:type="dcterms:W3CDTF">2023-05-11T16:19:00Z</dcterms:created>
  <dcterms:modified xsi:type="dcterms:W3CDTF">2023-05-11T16:36:00Z</dcterms:modified>
</cp:coreProperties>
</file>