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C38C" w14:textId="77777777" w:rsidR="005104E7" w:rsidRDefault="005104E7">
      <w:pPr>
        <w:pStyle w:val="Normal1"/>
        <w:spacing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Facultad de Ciencias Agrarias y forestales</w:t>
      </w:r>
    </w:p>
    <w:p w14:paraId="000E77AF" w14:textId="1202B364" w:rsidR="000F2EAB" w:rsidRDefault="007D2FB6">
      <w:pPr>
        <w:pStyle w:val="Normal1"/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Informe de Mayor Dedicación</w:t>
      </w:r>
    </w:p>
    <w:p w14:paraId="461215B1" w14:textId="3B809BAB" w:rsidR="000F2EAB" w:rsidRDefault="007D2FB6">
      <w:pPr>
        <w:pStyle w:val="Normal1"/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Período 20</w:t>
      </w:r>
      <w:r w:rsidR="00B72D1C">
        <w:rPr>
          <w:b/>
          <w:smallCaps/>
          <w:sz w:val="32"/>
          <w:szCs w:val="32"/>
        </w:rPr>
        <w:t>22</w:t>
      </w:r>
      <w:r>
        <w:rPr>
          <w:b/>
          <w:smallCaps/>
          <w:sz w:val="32"/>
          <w:szCs w:val="32"/>
        </w:rPr>
        <w:t>-20</w:t>
      </w:r>
      <w:r w:rsidR="00B72D1C">
        <w:rPr>
          <w:b/>
          <w:smallCaps/>
          <w:sz w:val="32"/>
          <w:szCs w:val="32"/>
        </w:rPr>
        <w:t>23</w:t>
      </w:r>
    </w:p>
    <w:p w14:paraId="3ED70C15" w14:textId="77777777" w:rsidR="000F2EAB" w:rsidRDefault="000F2EAB">
      <w:pPr>
        <w:pStyle w:val="Normal1"/>
        <w:pBdr>
          <w:top w:val="single" w:sz="4" w:space="1" w:color="000000"/>
        </w:pBdr>
      </w:pPr>
    </w:p>
    <w:p w14:paraId="5AF74E81" w14:textId="77777777" w:rsidR="000F2EAB" w:rsidRDefault="000F2EAB">
      <w:pPr>
        <w:pStyle w:val="Normal1"/>
      </w:pPr>
    </w:p>
    <w:p w14:paraId="5C8B92A3" w14:textId="77777777" w:rsidR="000F2EAB" w:rsidRDefault="007D2FB6">
      <w:pPr>
        <w:pStyle w:val="Normal1"/>
        <w:spacing w:line="276" w:lineRule="auto"/>
      </w:pPr>
      <w:r>
        <w:rPr>
          <w:b/>
        </w:rPr>
        <w:t>Apellido y Nombre:</w:t>
      </w:r>
      <w:bookmarkStart w:id="0" w:name="gjdgxs" w:colFirst="0" w:colLast="0"/>
      <w:bookmarkEnd w:id="0"/>
    </w:p>
    <w:p w14:paraId="71856701" w14:textId="77777777" w:rsidR="000F2EAB" w:rsidRDefault="00BF2D88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rPr>
          <w:b/>
        </w:rPr>
        <w:t>    </w:t>
      </w:r>
    </w:p>
    <w:p w14:paraId="25CD91DE" w14:textId="77777777" w:rsidR="000F2EAB" w:rsidRDefault="007D2FB6">
      <w:pPr>
        <w:pStyle w:val="Normal1"/>
        <w:spacing w:line="276" w:lineRule="auto"/>
      </w:pPr>
      <w:r>
        <w:t xml:space="preserve">Título Académico: </w:t>
      </w:r>
    </w:p>
    <w:p w14:paraId="5A61B8E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71FF6C27" w14:textId="77777777" w:rsidR="000F2EAB" w:rsidRDefault="007D2FB6">
      <w:pPr>
        <w:pStyle w:val="Normal1"/>
        <w:spacing w:line="276" w:lineRule="auto"/>
      </w:pPr>
      <w:r>
        <w:t xml:space="preserve">Período Informado: </w:t>
      </w:r>
    </w:p>
    <w:p w14:paraId="6EE50622" w14:textId="77777777" w:rsidR="000F2EAB" w:rsidRDefault="007D2FB6" w:rsidP="000844D8">
      <w:pPr>
        <w:pStyle w:val="Normal1"/>
        <w:pBdr>
          <w:top w:val="single" w:sz="4" w:space="1" w:color="D9D9D9"/>
          <w:left w:val="single" w:sz="4" w:space="4" w:color="D9D9D9"/>
          <w:bottom w:val="single" w:sz="4" w:space="0" w:color="D9D9D9"/>
          <w:right w:val="single" w:sz="4" w:space="4" w:color="D9D9D9"/>
        </w:pBdr>
        <w:spacing w:line="276" w:lineRule="auto"/>
      </w:pPr>
      <w:r>
        <w:t>     </w:t>
      </w:r>
    </w:p>
    <w:p w14:paraId="63292AD4" w14:textId="77777777" w:rsidR="000F2EAB" w:rsidRDefault="007D2FB6">
      <w:pPr>
        <w:pStyle w:val="Normal1"/>
        <w:spacing w:line="276" w:lineRule="auto"/>
      </w:pPr>
      <w:r>
        <w:t>Cargo Docente</w:t>
      </w:r>
      <w:r w:rsidR="00E57412">
        <w:t xml:space="preserve"> (aclarar si es cargo de grado o posgrado)</w:t>
      </w:r>
      <w:r>
        <w:t xml:space="preserve">: </w:t>
      </w:r>
    </w:p>
    <w:p w14:paraId="3D5CF72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32839CB1" w14:textId="77777777" w:rsidR="000F2EAB" w:rsidRDefault="007D2FB6">
      <w:pPr>
        <w:pStyle w:val="Normal1"/>
        <w:spacing w:line="276" w:lineRule="auto"/>
      </w:pPr>
      <w:r>
        <w:t xml:space="preserve">Carácter del Cargo (Ordinario o Interino): </w:t>
      </w:r>
    </w:p>
    <w:p w14:paraId="7E1F0B3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07FF144E" w14:textId="77777777" w:rsidR="000F2EAB" w:rsidRDefault="007D2FB6">
      <w:pPr>
        <w:pStyle w:val="Normal1"/>
        <w:spacing w:line="276" w:lineRule="auto"/>
      </w:pPr>
      <w:r>
        <w:t xml:space="preserve">Dedicación: </w:t>
      </w:r>
    </w:p>
    <w:p w14:paraId="5FBAB29A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1862959D" w14:textId="77777777" w:rsidR="004575C1" w:rsidRDefault="004575C1" w:rsidP="004575C1">
      <w:pPr>
        <w:pStyle w:val="Normal1"/>
        <w:spacing w:line="276" w:lineRule="auto"/>
      </w:pPr>
      <w:r>
        <w:t xml:space="preserve">Objeto de la Dedicación: </w:t>
      </w:r>
    </w:p>
    <w:p w14:paraId="19126F72" w14:textId="77777777" w:rsidR="004575C1" w:rsidRDefault="004575C1" w:rsidP="004575C1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734A1FDC" w14:textId="77777777" w:rsidR="004575C1" w:rsidRDefault="004575C1" w:rsidP="004575C1">
      <w:pPr>
        <w:pStyle w:val="Normal1"/>
        <w:spacing w:line="276" w:lineRule="auto"/>
      </w:pPr>
    </w:p>
    <w:p w14:paraId="7DB524A4" w14:textId="77777777" w:rsidR="000F2EAB" w:rsidRDefault="007D2FB6">
      <w:pPr>
        <w:pStyle w:val="Normal1"/>
        <w:spacing w:line="276" w:lineRule="auto"/>
      </w:pPr>
      <w:r>
        <w:t xml:space="preserve">Curso y Departamento: </w:t>
      </w:r>
    </w:p>
    <w:p w14:paraId="294BB32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582561BF" w14:textId="77777777" w:rsidR="000F2EAB" w:rsidRDefault="007D2FB6">
      <w:pPr>
        <w:pStyle w:val="Normal1"/>
        <w:spacing w:line="276" w:lineRule="auto"/>
      </w:pPr>
      <w:r>
        <w:t xml:space="preserve">Categoría Docente-Investigador: </w:t>
      </w:r>
    </w:p>
    <w:p w14:paraId="2D23B02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4D29CB38" w14:textId="77777777" w:rsidR="000F2EAB" w:rsidRDefault="007D2FB6">
      <w:pPr>
        <w:pStyle w:val="Normal1"/>
        <w:spacing w:line="276" w:lineRule="auto"/>
      </w:pPr>
      <w:r>
        <w:t xml:space="preserve">Otras instituciones a las que pertenece: </w:t>
      </w:r>
    </w:p>
    <w:p w14:paraId="5765F14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7CE5BA4E" w14:textId="77777777" w:rsidR="000F2EAB" w:rsidRDefault="000F2EAB">
      <w:pPr>
        <w:pStyle w:val="Normal1"/>
      </w:pPr>
    </w:p>
    <w:p w14:paraId="1429452A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Docencia</w:t>
      </w:r>
    </w:p>
    <w:p w14:paraId="0E4F156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Docencia de Grad</w:t>
      </w:r>
      <w:r w:rsidR="006167D4">
        <w:rPr>
          <w:b/>
          <w:color w:val="000000"/>
        </w:rPr>
        <w:t>o</w:t>
      </w:r>
    </w:p>
    <w:p w14:paraId="0AF5E725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bookmarkStart w:id="1" w:name="30j0zll" w:colFirst="0" w:colLast="0"/>
      <w:bookmarkEnd w:id="1"/>
      <w:r>
        <w:rPr>
          <w:color w:val="000000"/>
        </w:rPr>
        <w:t>Curso/s</w:t>
      </w:r>
    </w:p>
    <w:p w14:paraId="16B1232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249F39AF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Carga Horaria Semanal dedicadas a Docencia (número de comisiones a cargo, preparación de material, clases de consulta, exámenes parciales y finales, viajes de estudio, etc.)</w:t>
      </w:r>
    </w:p>
    <w:p w14:paraId="0B74BB3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183F72F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Docencia de Postgrado</w:t>
      </w:r>
    </w:p>
    <w:p w14:paraId="55295D58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Coordinador o Responsable de Curso</w:t>
      </w:r>
    </w:p>
    <w:p w14:paraId="2EEED1F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1AFA824C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Colaborador</w:t>
      </w:r>
    </w:p>
    <w:p w14:paraId="1765579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25DE9F6A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Director Carrera de Postgrado</w:t>
      </w:r>
    </w:p>
    <w:p w14:paraId="689671A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6E9242AB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lastRenderedPageBreak/>
        <w:t>Codirector Carrera de Postgrado</w:t>
      </w:r>
    </w:p>
    <w:p w14:paraId="7C148CC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3B68EB6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Otras Actividades </w:t>
      </w:r>
    </w:p>
    <w:p w14:paraId="431AE0A6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Innovación Curricular</w:t>
      </w:r>
    </w:p>
    <w:p w14:paraId="7929162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384475F8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Cursos y Actividades Extracurriculares</w:t>
      </w:r>
      <w:r w:rsidR="00E57412">
        <w:rPr>
          <w:color w:val="000000"/>
        </w:rPr>
        <w:t xml:space="preserve"> Dictados (aclarar dedicación, carga horaria y si es primer o segundo semestre) </w:t>
      </w:r>
    </w:p>
    <w:p w14:paraId="356E78C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6A1CEB72" w14:textId="77777777" w:rsidR="00E57412" w:rsidRPr="00E57412" w:rsidRDefault="00E57412" w:rsidP="00E57412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t> </w:t>
      </w:r>
      <w:r w:rsidR="004E65E2">
        <w:t>Cursos y Actividades curriculares Cursados (aclarar dedicación, carga horaria)</w:t>
      </w:r>
      <w:r>
        <w:t>    </w:t>
      </w:r>
    </w:p>
    <w:p w14:paraId="72815D3C" w14:textId="77777777" w:rsidR="00E57412" w:rsidRPr="004E65E2" w:rsidRDefault="00E57412" w:rsidP="004E65E2">
      <w:pPr>
        <w:pStyle w:val="Normal1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4" w:color="D9D9D9"/>
        </w:pBdr>
        <w:ind w:left="1560"/>
      </w:pPr>
      <w:r>
        <w:t>     </w:t>
      </w:r>
    </w:p>
    <w:p w14:paraId="67E2CB6B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Actividades Complementarias de Grado y Postgrado</w:t>
      </w:r>
      <w:r w:rsidR="00E57412">
        <w:rPr>
          <w:color w:val="000000"/>
        </w:rPr>
        <w:t xml:space="preserve"> (aclarar título y/o formación de posgrado; grado de avance, especificando inicio y finalización; </w:t>
      </w:r>
      <w:proofErr w:type="spellStart"/>
      <w:r w:rsidR="00E57412">
        <w:rPr>
          <w:color w:val="000000"/>
        </w:rPr>
        <w:t>N°</w:t>
      </w:r>
      <w:proofErr w:type="spellEnd"/>
      <w:r w:rsidR="00E57412">
        <w:rPr>
          <w:color w:val="000000"/>
        </w:rPr>
        <w:t xml:space="preserve"> resolución en caso que hubiere) </w:t>
      </w:r>
    </w:p>
    <w:p w14:paraId="02A2B53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370DF32A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Redacción de Material Didáctico</w:t>
      </w:r>
    </w:p>
    <w:p w14:paraId="2D366E5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1C341FE1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Organización de reuniones académicas</w:t>
      </w:r>
    </w:p>
    <w:p w14:paraId="16B7C28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22AE429B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Investigación</w:t>
      </w:r>
    </w:p>
    <w:p w14:paraId="123E096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Instituto, Centro, Laboratorio o Programa</w:t>
      </w:r>
    </w:p>
    <w:p w14:paraId="70FC819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205A79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en UNLP</w:t>
      </w:r>
    </w:p>
    <w:p w14:paraId="4DFB75B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2DFE53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en UNLP</w:t>
      </w:r>
    </w:p>
    <w:p w14:paraId="226952D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D9CA0A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en UNLP: investigador-colaborador</w:t>
      </w:r>
    </w:p>
    <w:p w14:paraId="3CCB311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A27B2D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Dirección de Proyecto con Subsidio </w:t>
      </w:r>
      <w:proofErr w:type="spellStart"/>
      <w:r>
        <w:rPr>
          <w:b/>
          <w:color w:val="000000"/>
        </w:rPr>
        <w:t>Extra-universitario</w:t>
      </w:r>
      <w:proofErr w:type="spellEnd"/>
    </w:p>
    <w:p w14:paraId="4005FB9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0919CE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Codirección de Proyecto con Subsidio </w:t>
      </w:r>
      <w:proofErr w:type="spellStart"/>
      <w:r>
        <w:rPr>
          <w:b/>
          <w:color w:val="000000"/>
        </w:rPr>
        <w:t>Extra-universitario</w:t>
      </w:r>
      <w:proofErr w:type="spellEnd"/>
    </w:p>
    <w:p w14:paraId="2D3C597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F40785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Participante en Proyecto con Subsidio </w:t>
      </w:r>
      <w:proofErr w:type="spellStart"/>
      <w:r>
        <w:rPr>
          <w:b/>
          <w:color w:val="000000"/>
        </w:rPr>
        <w:t>Extra-universitario</w:t>
      </w:r>
      <w:proofErr w:type="spellEnd"/>
      <w:r>
        <w:rPr>
          <w:b/>
          <w:color w:val="000000"/>
        </w:rPr>
        <w:t>: investigador-colaborador</w:t>
      </w:r>
    </w:p>
    <w:p w14:paraId="6755096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4569AF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no subsidiado</w:t>
      </w:r>
    </w:p>
    <w:p w14:paraId="4984F5AA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CD14A1C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no subsidiado</w:t>
      </w:r>
    </w:p>
    <w:p w14:paraId="5414D55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E4A054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no subsidiado: investigador-colaborador</w:t>
      </w:r>
    </w:p>
    <w:p w14:paraId="38BA8E3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7EE26F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Participación y /o Asistencia a Eventos Científicos</w:t>
      </w:r>
    </w:p>
    <w:p w14:paraId="36590BC0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1248591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Asistencia y /o Aprobación de Cursos Acreditados</w:t>
      </w:r>
    </w:p>
    <w:p w14:paraId="4124C3B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A7564F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Convenios Acordados en Ejecución (Características de la participación)</w:t>
      </w:r>
    </w:p>
    <w:p w14:paraId="44AEA8D3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B8F8BB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Consultorías y /o Asesoramientos</w:t>
      </w:r>
    </w:p>
    <w:p w14:paraId="4CF0600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CA1816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Informes Técnicos</w:t>
      </w:r>
    </w:p>
    <w:p w14:paraId="1AEE2C7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E2D18E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Organización de reuniones científicas (Características de la participación)</w:t>
      </w:r>
    </w:p>
    <w:p w14:paraId="6321A59E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CDB8BB9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Conferencias dictadas en el ámbito científico – académico</w:t>
      </w:r>
    </w:p>
    <w:p w14:paraId="2D8BEC35" w14:textId="77777777" w:rsidR="000F2EAB" w:rsidRDefault="007D2FB6">
      <w:pPr>
        <w:pStyle w:val="Normal1"/>
      </w:pPr>
      <w:r>
        <w:t>     </w:t>
      </w:r>
    </w:p>
    <w:p w14:paraId="6BF18957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Extensión y Transferencia</w:t>
      </w:r>
    </w:p>
    <w:p w14:paraId="2C2EB18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Programa</w:t>
      </w:r>
    </w:p>
    <w:p w14:paraId="165CBF7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F29052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en UNLP</w:t>
      </w:r>
    </w:p>
    <w:p w14:paraId="63B77E5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1777D7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en UNLP</w:t>
      </w:r>
    </w:p>
    <w:p w14:paraId="30161E1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B8D57F5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Coordinación de Proyecto acreditado en UNLP</w:t>
      </w:r>
    </w:p>
    <w:p w14:paraId="587438A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DAE590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en UNLP</w:t>
      </w:r>
    </w:p>
    <w:p w14:paraId="249A2CC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9B4697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Dirección de Proyecto con subsidio </w:t>
      </w:r>
      <w:proofErr w:type="spellStart"/>
      <w:r>
        <w:rPr>
          <w:b/>
          <w:color w:val="000000"/>
        </w:rPr>
        <w:t>extra-universitario</w:t>
      </w:r>
      <w:proofErr w:type="spellEnd"/>
    </w:p>
    <w:p w14:paraId="293FDE2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239DCF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Codirección de Proyecto con subsidio </w:t>
      </w:r>
      <w:proofErr w:type="spellStart"/>
      <w:r>
        <w:rPr>
          <w:b/>
          <w:color w:val="000000"/>
        </w:rPr>
        <w:t>extra-universitario</w:t>
      </w:r>
      <w:proofErr w:type="spellEnd"/>
    </w:p>
    <w:p w14:paraId="50DF2AC0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C77EFF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Coordinación de Proyecto con subsidio </w:t>
      </w:r>
      <w:proofErr w:type="spellStart"/>
      <w:r>
        <w:rPr>
          <w:b/>
          <w:color w:val="000000"/>
        </w:rPr>
        <w:t>extra-universitario</w:t>
      </w:r>
      <w:proofErr w:type="spellEnd"/>
    </w:p>
    <w:p w14:paraId="403E16B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8F99271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Participante en Proyecto con subsidio </w:t>
      </w:r>
      <w:proofErr w:type="spellStart"/>
      <w:r>
        <w:rPr>
          <w:b/>
          <w:color w:val="000000"/>
        </w:rPr>
        <w:t>extra-universitario</w:t>
      </w:r>
      <w:proofErr w:type="spellEnd"/>
    </w:p>
    <w:p w14:paraId="0973C27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8F8C2D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no subsidiado</w:t>
      </w:r>
    </w:p>
    <w:p w14:paraId="3A56DFD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1D5DDA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no subsidiado</w:t>
      </w:r>
    </w:p>
    <w:p w14:paraId="74A4F90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7F2659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Coordinación de Proyecto acreditado no subsidiado</w:t>
      </w:r>
    </w:p>
    <w:p w14:paraId="292F7EC3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E1EC7E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no subsidiado</w:t>
      </w:r>
    </w:p>
    <w:p w14:paraId="1DE779D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43A7BFB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Participación y /o Asistencia en Eventos de la Especialidad</w:t>
      </w:r>
    </w:p>
    <w:p w14:paraId="62B3399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0B4C41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Asistencia y /o Aprobación de Cursos Acreditados</w:t>
      </w:r>
    </w:p>
    <w:p w14:paraId="01D3CB0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5216EA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Consultorías y /o Asesoramientos</w:t>
      </w:r>
    </w:p>
    <w:p w14:paraId="5E9E56E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B78DE2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Convenios Acordados en Ejecución (Características de la participación)</w:t>
      </w:r>
    </w:p>
    <w:p w14:paraId="66EEFF7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9CA6F55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Servicios a Terceros con informe técnico</w:t>
      </w:r>
    </w:p>
    <w:p w14:paraId="661E158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B2D9DDD" w14:textId="77777777" w:rsidR="000F2EAB" w:rsidRPr="00E57412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Dictado de Cursos</w:t>
      </w:r>
      <w:r w:rsidR="00E57412">
        <w:rPr>
          <w:b/>
          <w:color w:val="000000"/>
        </w:rPr>
        <w:t xml:space="preserve"> </w:t>
      </w:r>
      <w:r w:rsidR="00E57412" w:rsidRPr="00E57412">
        <w:rPr>
          <w:b/>
          <w:color w:val="000000"/>
        </w:rPr>
        <w:t>(aclarar dedicación, carga horaria, semestre dictado)</w:t>
      </w:r>
    </w:p>
    <w:p w14:paraId="100DE06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F65D2C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Organización de charlas técnicas acreditadas (Características de la participación)</w:t>
      </w:r>
    </w:p>
    <w:p w14:paraId="00554CC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36F589D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Trabajos Publicados o Aceptados</w:t>
      </w:r>
    </w:p>
    <w:p w14:paraId="41A7759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Libros de texto o compilación Científica</w:t>
      </w:r>
    </w:p>
    <w:p w14:paraId="505657E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B77080B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Capítulo de Libros</w:t>
      </w:r>
    </w:p>
    <w:p w14:paraId="407C60A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E945AD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Patentes y /o Creaciones</w:t>
      </w:r>
    </w:p>
    <w:p w14:paraId="1C6D5C6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A7E5F6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Publicaciones en Revistas Nacionales o Extranjeras con referato</w:t>
      </w:r>
    </w:p>
    <w:p w14:paraId="4D1E4AD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E2A90F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Publicaciones en Revistas Nacionales o Extranjeras sin referato</w:t>
      </w:r>
    </w:p>
    <w:p w14:paraId="62094D8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9EFBAB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Trabajos Publicados Completos en Eventos de la Especialidad</w:t>
      </w:r>
    </w:p>
    <w:p w14:paraId="1CDAB85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DDE2AB0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Resúmenes Publicados en Eventos de la Especialidad</w:t>
      </w:r>
    </w:p>
    <w:p w14:paraId="1F184FF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2BFBEA0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Publicaciones de Divulgación</w:t>
      </w:r>
    </w:p>
    <w:p w14:paraId="1100AD1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1FCD7D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Artículos Periodísticos, Entrevistas, Otras Transferencias</w:t>
      </w:r>
    </w:p>
    <w:p w14:paraId="3BF25D4E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BF2444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Trabajos enviados (con constancia de recepción)</w:t>
      </w:r>
    </w:p>
    <w:p w14:paraId="7831B0C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556C3F7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Formación de Recursos Humanos</w:t>
      </w:r>
    </w:p>
    <w:p w14:paraId="0CA8AB48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tesis de Doctorado</w:t>
      </w:r>
    </w:p>
    <w:p w14:paraId="3DBFA6B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C6CD310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tesis de Maestría</w:t>
      </w:r>
    </w:p>
    <w:p w14:paraId="75E9F94E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C0E262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tesina de Especialista</w:t>
      </w:r>
    </w:p>
    <w:p w14:paraId="35D9EFD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4D3173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Becarios</w:t>
      </w:r>
    </w:p>
    <w:p w14:paraId="312EB2C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78E858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tesis de Grado</w:t>
      </w:r>
    </w:p>
    <w:p w14:paraId="61A4FC6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17316D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Pasantes Acreditados</w:t>
      </w:r>
    </w:p>
    <w:p w14:paraId="0740FF4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38DAB8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Auxiliares a la Docencia</w:t>
      </w:r>
    </w:p>
    <w:p w14:paraId="4CF9E2A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97942F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docentes-investigadores en formación</w:t>
      </w:r>
    </w:p>
    <w:p w14:paraId="2C0AC1D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3BB3337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Premios y Distinciones</w:t>
      </w:r>
    </w:p>
    <w:p w14:paraId="2FA8A43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73B0A6A6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Actividades Académicas y/o Institucionales</w:t>
      </w:r>
    </w:p>
    <w:p w14:paraId="5AF611E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Cargos Ejecutivos y de Gestión (Consejeros Académicos, Departamentales, etc.)</w:t>
      </w:r>
    </w:p>
    <w:p w14:paraId="2D18F46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163E895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Comisiones Asesoras (Concursos, Tesis, Comisiones ad-hoc, etc.)</w:t>
      </w:r>
    </w:p>
    <w:p w14:paraId="60DE709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091861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Evaluaciones y Arbitrajes</w:t>
      </w:r>
    </w:p>
    <w:p w14:paraId="79D17C7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4A0BAD8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Organización de reuniones institucionales</w:t>
      </w:r>
    </w:p>
    <w:p w14:paraId="552CD39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3BE7A69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Otras</w:t>
      </w:r>
    </w:p>
    <w:p w14:paraId="2D6AE23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8752A2C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Otras actividades no especificadas en los ítems del 1 al 7</w:t>
      </w:r>
    </w:p>
    <w:p w14:paraId="41DFE42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454083E9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Dificultades presentadas para el desarrollo de las actividades previstas</w:t>
      </w:r>
    </w:p>
    <w:p w14:paraId="5711500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4E37A981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Plan de Trabajo propuesto para el próximo período (</w:t>
      </w:r>
      <w:r>
        <w:rPr>
          <w:b/>
          <w:i/>
          <w:smallCaps/>
          <w:color w:val="000000"/>
          <w:sz w:val="24"/>
          <w:szCs w:val="24"/>
        </w:rPr>
        <w:t>máximo 250 palabras</w:t>
      </w:r>
      <w:r>
        <w:rPr>
          <w:b/>
          <w:smallCaps/>
          <w:color w:val="000000"/>
          <w:sz w:val="24"/>
          <w:szCs w:val="24"/>
        </w:rPr>
        <w:t>)</w:t>
      </w:r>
    </w:p>
    <w:p w14:paraId="486EA3F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5794F5FF" w14:textId="51737E98" w:rsidR="000F2EAB" w:rsidRDefault="000F2EAB">
      <w:pPr>
        <w:pStyle w:val="Normal1"/>
      </w:pPr>
    </w:p>
    <w:p w14:paraId="56CC707F" w14:textId="7C04ABD3" w:rsidR="004F68C0" w:rsidRDefault="004F68C0">
      <w:pPr>
        <w:pStyle w:val="Normal1"/>
      </w:pPr>
    </w:p>
    <w:p w14:paraId="5A40A8E0" w14:textId="0DD65C8A" w:rsidR="004F68C0" w:rsidRDefault="004F68C0">
      <w:pPr>
        <w:pStyle w:val="Normal1"/>
      </w:pPr>
    </w:p>
    <w:p w14:paraId="73A8E4FC" w14:textId="77777777" w:rsidR="004F68C0" w:rsidRDefault="004F68C0">
      <w:pPr>
        <w:pStyle w:val="Normal1"/>
      </w:pPr>
    </w:p>
    <w:p w14:paraId="4F385B4F" w14:textId="316582FF" w:rsidR="004F68C0" w:rsidRDefault="004F68C0" w:rsidP="004F68C0">
      <w:pPr>
        <w:pStyle w:val="Normal1"/>
        <w:jc w:val="right"/>
      </w:pPr>
      <w:r>
        <w:t>-----------------------------------</w:t>
      </w:r>
    </w:p>
    <w:p w14:paraId="1E5F3666" w14:textId="77777777" w:rsidR="004F68C0" w:rsidRDefault="004F68C0" w:rsidP="004F68C0">
      <w:pPr>
        <w:pStyle w:val="Normal1"/>
        <w:jc w:val="right"/>
      </w:pPr>
    </w:p>
    <w:p w14:paraId="3144A2E1" w14:textId="7253E805" w:rsidR="004F68C0" w:rsidRDefault="004F68C0" w:rsidP="004F68C0">
      <w:pPr>
        <w:pStyle w:val="Normal1"/>
        <w:jc w:val="right"/>
      </w:pPr>
      <w:r>
        <w:t>Firma</w:t>
      </w:r>
    </w:p>
    <w:p w14:paraId="17F8F956" w14:textId="458212E9" w:rsidR="004F68C0" w:rsidRDefault="004F68C0" w:rsidP="004F68C0">
      <w:pPr>
        <w:pStyle w:val="Normal1"/>
        <w:jc w:val="right"/>
      </w:pPr>
    </w:p>
    <w:p w14:paraId="2A1C571A" w14:textId="1C464DD9" w:rsidR="004F68C0" w:rsidRDefault="004F68C0" w:rsidP="004F68C0">
      <w:pPr>
        <w:pStyle w:val="Normal1"/>
        <w:jc w:val="right"/>
      </w:pPr>
    </w:p>
    <w:p w14:paraId="502549A9" w14:textId="70F331C6" w:rsidR="004F68C0" w:rsidRDefault="004F68C0" w:rsidP="004F68C0">
      <w:pPr>
        <w:pStyle w:val="Normal1"/>
        <w:jc w:val="right"/>
      </w:pPr>
      <w:r>
        <w:t>----------------------------------</w:t>
      </w:r>
    </w:p>
    <w:p w14:paraId="3CC968E0" w14:textId="5BB88730" w:rsidR="004F68C0" w:rsidRDefault="004F68C0" w:rsidP="004F68C0">
      <w:pPr>
        <w:pStyle w:val="Normal1"/>
        <w:jc w:val="right"/>
      </w:pPr>
      <w:r>
        <w:t>Fecha</w:t>
      </w:r>
    </w:p>
    <w:p w14:paraId="4FD8EC1E" w14:textId="4FE70A19" w:rsidR="004F68C0" w:rsidRDefault="004F68C0">
      <w:pPr>
        <w:pStyle w:val="Normal1"/>
      </w:pPr>
    </w:p>
    <w:p w14:paraId="6D7B3AB2" w14:textId="2B87A1CC" w:rsidR="004F68C0" w:rsidRDefault="004F68C0">
      <w:pPr>
        <w:pStyle w:val="Normal1"/>
      </w:pPr>
    </w:p>
    <w:p w14:paraId="0D56CE94" w14:textId="563FB179" w:rsidR="004F68C0" w:rsidRDefault="004F68C0">
      <w:pPr>
        <w:pStyle w:val="Normal1"/>
      </w:pPr>
    </w:p>
    <w:p w14:paraId="64884127" w14:textId="5A3858F9" w:rsidR="004F68C0" w:rsidRDefault="004F68C0">
      <w:pPr>
        <w:pStyle w:val="Normal1"/>
      </w:pPr>
    </w:p>
    <w:p w14:paraId="3EBA2033" w14:textId="057212E8" w:rsidR="004F68C0" w:rsidRDefault="004F68C0">
      <w:pPr>
        <w:pStyle w:val="Normal1"/>
      </w:pPr>
    </w:p>
    <w:p w14:paraId="044C019C" w14:textId="72E68167" w:rsidR="004F68C0" w:rsidRDefault="004F68C0">
      <w:pPr>
        <w:pStyle w:val="Normal1"/>
      </w:pPr>
    </w:p>
    <w:p w14:paraId="0FFF546B" w14:textId="5156340F" w:rsidR="004F68C0" w:rsidRDefault="004F68C0">
      <w:pPr>
        <w:pStyle w:val="Normal1"/>
      </w:pPr>
    </w:p>
    <w:p w14:paraId="7317FD36" w14:textId="7A59F1AE" w:rsidR="004F68C0" w:rsidRDefault="004F68C0">
      <w:pPr>
        <w:pStyle w:val="Normal1"/>
      </w:pPr>
    </w:p>
    <w:p w14:paraId="6799A428" w14:textId="0C3B8DCB" w:rsidR="004F68C0" w:rsidRDefault="004F68C0">
      <w:pPr>
        <w:pStyle w:val="Normal1"/>
      </w:pPr>
    </w:p>
    <w:p w14:paraId="63BB5081" w14:textId="240C41B4" w:rsidR="004F68C0" w:rsidRDefault="004F68C0">
      <w:pPr>
        <w:pStyle w:val="Normal1"/>
      </w:pPr>
    </w:p>
    <w:p w14:paraId="05414BE5" w14:textId="350937D4" w:rsidR="004F68C0" w:rsidRDefault="004F68C0">
      <w:pPr>
        <w:pStyle w:val="Normal1"/>
      </w:pPr>
    </w:p>
    <w:p w14:paraId="3DAF9D3A" w14:textId="77777777" w:rsidR="004F68C0" w:rsidRDefault="004F68C0">
      <w:pPr>
        <w:pStyle w:val="Normal1"/>
      </w:pPr>
    </w:p>
    <w:sectPr w:rsidR="004F68C0" w:rsidSect="000F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AF2B3" w14:textId="77777777" w:rsidR="004C0499" w:rsidRDefault="004C0499" w:rsidP="000F2EAB">
      <w:r>
        <w:separator/>
      </w:r>
    </w:p>
  </w:endnote>
  <w:endnote w:type="continuationSeparator" w:id="0">
    <w:p w14:paraId="395CC2EF" w14:textId="77777777" w:rsidR="004C0499" w:rsidRDefault="004C0499" w:rsidP="000F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DD75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260CA" w14:textId="54977515" w:rsidR="000F2EAB" w:rsidRDefault="007D2FB6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I</w:t>
    </w:r>
    <w:r w:rsidR="000844D8">
      <w:rPr>
        <w:color w:val="000000"/>
        <w:sz w:val="16"/>
        <w:szCs w:val="16"/>
      </w:rPr>
      <w:t>nformes de Mayor Dedicación 20</w:t>
    </w:r>
    <w:r w:rsidR="004F68C0">
      <w:rPr>
        <w:color w:val="000000"/>
        <w:sz w:val="16"/>
        <w:szCs w:val="16"/>
      </w:rPr>
      <w:t>22</w:t>
    </w:r>
    <w:r>
      <w:rPr>
        <w:color w:val="000000"/>
        <w:sz w:val="16"/>
        <w:szCs w:val="16"/>
      </w:rPr>
      <w:t>-20</w:t>
    </w:r>
    <w:r w:rsidR="004F68C0">
      <w:rPr>
        <w:color w:val="000000"/>
        <w:sz w:val="16"/>
        <w:szCs w:val="16"/>
      </w:rPr>
      <w:t>23</w:t>
    </w:r>
    <w:r>
      <w:rPr>
        <w:color w:val="000000"/>
        <w:sz w:val="16"/>
        <w:szCs w:val="16"/>
      </w:rPr>
      <w:t xml:space="preserve"> | Página </w:t>
    </w:r>
    <w:r w:rsidR="000F2EA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0F2EAB">
      <w:rPr>
        <w:b/>
        <w:color w:val="000000"/>
        <w:sz w:val="16"/>
        <w:szCs w:val="16"/>
      </w:rPr>
      <w:fldChar w:fldCharType="separate"/>
    </w:r>
    <w:r w:rsidR="005C7BFE">
      <w:rPr>
        <w:b/>
        <w:noProof/>
        <w:color w:val="000000"/>
        <w:sz w:val="16"/>
        <w:szCs w:val="16"/>
      </w:rPr>
      <w:t>6</w:t>
    </w:r>
    <w:r w:rsidR="000F2EAB"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 w:rsidR="000F2EA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0F2EAB">
      <w:rPr>
        <w:b/>
        <w:color w:val="000000"/>
        <w:sz w:val="16"/>
        <w:szCs w:val="16"/>
      </w:rPr>
      <w:fldChar w:fldCharType="separate"/>
    </w:r>
    <w:r w:rsidR="005C7BFE">
      <w:rPr>
        <w:b/>
        <w:noProof/>
        <w:color w:val="000000"/>
        <w:sz w:val="16"/>
        <w:szCs w:val="16"/>
      </w:rPr>
      <w:t>6</w:t>
    </w:r>
    <w:r w:rsidR="000F2EAB">
      <w:rPr>
        <w:b/>
        <w:color w:val="000000"/>
        <w:sz w:val="16"/>
        <w:szCs w:val="16"/>
      </w:rPr>
      <w:fldChar w:fldCharType="end"/>
    </w:r>
  </w:p>
  <w:p w14:paraId="6847E359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A5F7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B36A1" w14:textId="77777777" w:rsidR="004C0499" w:rsidRDefault="004C0499" w:rsidP="000F2EAB">
      <w:r>
        <w:separator/>
      </w:r>
    </w:p>
  </w:footnote>
  <w:footnote w:type="continuationSeparator" w:id="0">
    <w:p w14:paraId="0597DA22" w14:textId="77777777" w:rsidR="004C0499" w:rsidRDefault="004C0499" w:rsidP="000F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82E00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8E901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264E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C451B"/>
    <w:multiLevelType w:val="multilevel"/>
    <w:tmpl w:val="5674F8A8"/>
    <w:lvl w:ilvl="0">
      <w:start w:val="1"/>
      <w:numFmt w:val="decimal"/>
      <w:lvlText w:val="%1."/>
      <w:lvlJc w:val="left"/>
      <w:pPr>
        <w:ind w:left="567" w:hanging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68" w:hanging="566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36" w:hanging="566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EAB"/>
    <w:rsid w:val="000844D8"/>
    <w:rsid w:val="000F2EAB"/>
    <w:rsid w:val="00143FBE"/>
    <w:rsid w:val="00186439"/>
    <w:rsid w:val="004575C1"/>
    <w:rsid w:val="004C0499"/>
    <w:rsid w:val="004E65E2"/>
    <w:rsid w:val="004F68C0"/>
    <w:rsid w:val="005104E7"/>
    <w:rsid w:val="005C7BFE"/>
    <w:rsid w:val="006167D4"/>
    <w:rsid w:val="006B28F6"/>
    <w:rsid w:val="00707CC1"/>
    <w:rsid w:val="007D2FB6"/>
    <w:rsid w:val="009E4E8B"/>
    <w:rsid w:val="00B72D1C"/>
    <w:rsid w:val="00BF2D88"/>
    <w:rsid w:val="00E26850"/>
    <w:rsid w:val="00E57412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4642"/>
  <w15:docId w15:val="{C87FBB0C-263A-4F69-9688-4E80A45A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eastAsia="es-AR"/>
    </w:rPr>
  </w:style>
  <w:style w:type="paragraph" w:styleId="Ttulo1">
    <w:name w:val="heading 1"/>
    <w:basedOn w:val="Normal1"/>
    <w:next w:val="Normal1"/>
    <w:rsid w:val="000F2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F2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F2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F2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F2E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F2EAB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F2EAB"/>
    <w:pPr>
      <w:jc w:val="both"/>
    </w:pPr>
    <w:rPr>
      <w:lang w:eastAsia="es-AR"/>
    </w:rPr>
  </w:style>
  <w:style w:type="table" w:customStyle="1" w:styleId="TableNormal">
    <w:name w:val="Table Normal"/>
    <w:rsid w:val="000F2EAB"/>
    <w:pPr>
      <w:jc w:val="both"/>
    </w:pPr>
    <w:rPr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F2EA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F2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SITyV</dc:creator>
  <cp:lastModifiedBy>REVISORA</cp:lastModifiedBy>
  <cp:revision>5</cp:revision>
  <dcterms:created xsi:type="dcterms:W3CDTF">2018-06-12T17:44:00Z</dcterms:created>
  <dcterms:modified xsi:type="dcterms:W3CDTF">2024-03-13T21:27:00Z</dcterms:modified>
</cp:coreProperties>
</file>