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55" w:rsidRDefault="006124C9" w:rsidP="004559D4">
      <w:pPr>
        <w:ind w:right="-71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D5A1" wp14:editId="7F753735">
                <wp:simplePos x="0" y="0"/>
                <wp:positionH relativeFrom="column">
                  <wp:posOffset>853439</wp:posOffset>
                </wp:positionH>
                <wp:positionV relativeFrom="paragraph">
                  <wp:posOffset>71755</wp:posOffset>
                </wp:positionV>
                <wp:extent cx="2581275" cy="695325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C9" w:rsidRPr="00410F1D" w:rsidRDefault="006124C9" w:rsidP="006124C9">
                            <w:pPr>
                              <w:spacing w:after="0"/>
                              <w:rPr>
                                <w:b/>
                                <w:caps/>
                                <w:sz w:val="20"/>
                              </w:rPr>
                            </w:pPr>
                            <w:r w:rsidRPr="00410F1D">
                              <w:rPr>
                                <w:b/>
                                <w:caps/>
                                <w:sz w:val="20"/>
                              </w:rPr>
                              <w:t>Universidad Nacional de La Plata</w:t>
                            </w:r>
                          </w:p>
                          <w:p w:rsidR="006124C9" w:rsidRPr="00410F1D" w:rsidRDefault="006124C9" w:rsidP="006124C9">
                            <w:pPr>
                              <w:spacing w:after="0"/>
                              <w:rPr>
                                <w:b/>
                                <w:caps/>
                                <w:sz w:val="20"/>
                              </w:rPr>
                            </w:pPr>
                            <w:r w:rsidRPr="00410F1D">
                              <w:rPr>
                                <w:b/>
                                <w:caps/>
                                <w:sz w:val="20"/>
                              </w:rPr>
                              <w:t>Dirección de Salud de los RRHH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9D5A1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67.2pt;margin-top:5.65pt;width:20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" filled="f" stroked="f">
                <v:textbox>
                  <w:txbxContent>
                    <w:p w:rsidR="006124C9" w:rsidRPr="00410F1D" w:rsidRDefault="006124C9" w:rsidP="006124C9">
                      <w:pPr>
                        <w:spacing w:after="0"/>
                        <w:rPr>
                          <w:b/>
                          <w:caps/>
                          <w:sz w:val="20"/>
                        </w:rPr>
                      </w:pPr>
                      <w:r w:rsidRPr="00410F1D">
                        <w:rPr>
                          <w:b/>
                          <w:caps/>
                          <w:sz w:val="20"/>
                        </w:rPr>
                        <w:t>Universidad Nacional de La Plata</w:t>
                      </w:r>
                    </w:p>
                    <w:p w:rsidR="006124C9" w:rsidRPr="00410F1D" w:rsidRDefault="006124C9" w:rsidP="006124C9">
                      <w:pPr>
                        <w:spacing w:after="0"/>
                        <w:rPr>
                          <w:b/>
                          <w:caps/>
                          <w:sz w:val="20"/>
                        </w:rPr>
                      </w:pPr>
                      <w:r w:rsidRPr="00410F1D">
                        <w:rPr>
                          <w:b/>
                          <w:caps/>
                          <w:sz w:val="20"/>
                        </w:rPr>
                        <w:t>Dirección de Salud de los RRHH</w:t>
                      </w:r>
                    </w:p>
                  </w:txbxContent>
                </v:textbox>
              </v:shape>
            </w:pict>
          </mc:Fallback>
        </mc:AlternateContent>
      </w:r>
    </w:p>
    <w:p w:rsidR="006124C9" w:rsidRDefault="006124C9"/>
    <w:p w:rsidR="006124C9" w:rsidRDefault="006124C9"/>
    <w:p w:rsidR="006124C9" w:rsidRPr="006124C9" w:rsidRDefault="006124C9" w:rsidP="006124C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6124C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Departamento de ART</w:t>
      </w:r>
    </w:p>
    <w:p w:rsidR="006124C9" w:rsidRPr="006124C9" w:rsidRDefault="006124C9" w:rsidP="006124C9">
      <w:r w:rsidRPr="006124C9">
        <w:t>Dirección de Salud de los RRHH</w:t>
      </w:r>
    </w:p>
    <w:p w:rsidR="006124C9" w:rsidRPr="006124C9" w:rsidRDefault="006124C9" w:rsidP="006124C9">
      <w:r w:rsidRPr="006124C9"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5AF4C3" wp14:editId="796CD818">
                <wp:simplePos x="0" y="0"/>
                <wp:positionH relativeFrom="column">
                  <wp:posOffset>-22860</wp:posOffset>
                </wp:positionH>
                <wp:positionV relativeFrom="paragraph">
                  <wp:posOffset>61594</wp:posOffset>
                </wp:positionV>
                <wp:extent cx="588645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68FE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.85pt" to="46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" strokecolor="#4472c4" strokeweight="1.5pt">
                <v:stroke joinstyle="miter"/>
                <o:lock v:ext="edit" shapetype="f"/>
              </v:line>
            </w:pict>
          </mc:Fallback>
        </mc:AlternateContent>
      </w:r>
    </w:p>
    <w:p w:rsidR="006124C9" w:rsidRDefault="006124C9" w:rsidP="006124C9">
      <w:r w:rsidRPr="006124C9">
        <w:t xml:space="preserve">Tengo el agrado de dirigirme a Uds. con el fin de solicitarle nos provea del certificado de cobertura correspondiente para el/los agente/s debajo mencionado/s en las fechas indicadas, los cuales desempeñaran tareas en representación de:    </w:t>
      </w:r>
      <w:r w:rsidRPr="006124C9">
        <w:rPr>
          <w:b/>
        </w:rPr>
        <w:t>La Facultad de Ciencias Agrarias y Forestales</w:t>
      </w:r>
      <w:r w:rsidRPr="006124C9">
        <w:t xml:space="preserve">                    </w:t>
      </w:r>
    </w:p>
    <w:tbl>
      <w:tblPr>
        <w:tblStyle w:val="Tablaconcuadrcula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349"/>
        <w:gridCol w:w="899"/>
        <w:gridCol w:w="979"/>
        <w:gridCol w:w="992"/>
        <w:gridCol w:w="1134"/>
        <w:gridCol w:w="967"/>
        <w:gridCol w:w="1086"/>
        <w:gridCol w:w="1314"/>
      </w:tblGrid>
      <w:tr w:rsidR="000B2A15" w:rsidTr="000B2A1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APELLIDO Y NOMBRE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CUIL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DESTINO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FECHA SALIDA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FECHA REGRESO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CONTACTO FLIAR</w:t>
            </w:r>
          </w:p>
        </w:tc>
      </w:tr>
      <w:tr w:rsidR="000B2A15" w:rsidRPr="00D31A4D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EE1B59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</w:tr>
      <w:tr w:rsidR="000B2A15" w:rsidTr="000B2A15">
        <w:trPr>
          <w:trHeight w:val="77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  <w:p w:rsidR="000B2A15" w:rsidRPr="004A6382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  <w:p w:rsidR="000B2A15" w:rsidRPr="004A6382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  <w:p w:rsidR="000B2A15" w:rsidRPr="004A6382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</w:tbl>
    <w:p w:rsidR="006124C9" w:rsidRDefault="006124C9" w:rsidP="006124C9"/>
    <w:p w:rsidR="000B2A15" w:rsidRDefault="000B2A15" w:rsidP="006124C9"/>
    <w:p w:rsidR="000B2A15" w:rsidRDefault="000B2A15" w:rsidP="006124C9">
      <w:pPr>
        <w:rPr>
          <w:b/>
          <w:color w:val="000000" w:themeColor="text1"/>
        </w:rPr>
      </w:pPr>
      <w:r w:rsidRPr="000B2A15">
        <w:rPr>
          <w:b/>
          <w:color w:val="000000" w:themeColor="text1"/>
        </w:rPr>
        <w:t>Aval departamental:</w:t>
      </w:r>
      <w:r>
        <w:rPr>
          <w:b/>
          <w:color w:val="000000" w:themeColor="text1"/>
        </w:rPr>
        <w:t xml:space="preserve">  Firma………………………………………………</w:t>
      </w:r>
      <w:proofErr w:type="gramStart"/>
      <w:r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Aclaración:……………………………</w:t>
      </w:r>
    </w:p>
    <w:p w:rsidR="000B2A15" w:rsidRPr="000B2A15" w:rsidRDefault="000B2A15" w:rsidP="006124C9">
      <w:pPr>
        <w:rPr>
          <w:b/>
          <w:color w:val="000000" w:themeColor="text1"/>
        </w:rPr>
      </w:pPr>
    </w:p>
    <w:p w:rsidR="006124C9" w:rsidRDefault="006124C9" w:rsidP="006124C9">
      <w:r w:rsidRPr="00A01563">
        <w:rPr>
          <w:b/>
          <w:color w:val="000000" w:themeColor="text1"/>
          <w:u w:val="single"/>
        </w:rPr>
        <w:t>Departamento de Personal</w:t>
      </w:r>
      <w:r w:rsidRPr="00A01563">
        <w:rPr>
          <w:color w:val="000000" w:themeColor="text1"/>
        </w:rPr>
        <w:t xml:space="preserve">, </w:t>
      </w:r>
      <w:r>
        <w:t xml:space="preserve">La </w:t>
      </w:r>
      <w:proofErr w:type="gramStart"/>
      <w:r>
        <w:t>Plata,…</w:t>
      </w:r>
      <w:proofErr w:type="gramEnd"/>
      <w:r>
        <w:t>………. de…………</w:t>
      </w:r>
      <w:proofErr w:type="gramStart"/>
      <w:r>
        <w:t>…….</w:t>
      </w:r>
      <w:proofErr w:type="gramEnd"/>
      <w:r>
        <w:t>.de 202</w:t>
      </w:r>
    </w:p>
    <w:p w:rsidR="006124C9" w:rsidRDefault="00ED486F" w:rsidP="006124C9">
      <w:bookmarkStart w:id="0" w:name="_GoBack"/>
      <w:r>
        <w:lastRenderedPageBreak/>
        <w:t xml:space="preserve"> </w:t>
      </w:r>
      <w:bookmarkEnd w:id="0"/>
    </w:p>
    <w:sectPr w:rsidR="006124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85" w:rsidRDefault="008A6685" w:rsidP="006124C9">
      <w:pPr>
        <w:spacing w:after="0" w:line="240" w:lineRule="auto"/>
      </w:pPr>
      <w:r>
        <w:separator/>
      </w:r>
    </w:p>
  </w:endnote>
  <w:endnote w:type="continuationSeparator" w:id="0">
    <w:p w:rsidR="008A6685" w:rsidRDefault="008A6685" w:rsidP="0061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85" w:rsidRDefault="008A6685" w:rsidP="006124C9">
      <w:pPr>
        <w:spacing w:after="0" w:line="240" w:lineRule="auto"/>
      </w:pPr>
      <w:r>
        <w:separator/>
      </w:r>
    </w:p>
  </w:footnote>
  <w:footnote w:type="continuationSeparator" w:id="0">
    <w:p w:rsidR="008A6685" w:rsidRDefault="008A6685" w:rsidP="0061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C9" w:rsidRDefault="006124C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BB3385E" wp14:editId="058661C4">
          <wp:simplePos x="0" y="0"/>
          <wp:positionH relativeFrom="margin">
            <wp:align>left</wp:align>
          </wp:positionH>
          <wp:positionV relativeFrom="paragraph">
            <wp:posOffset>447040</wp:posOffset>
          </wp:positionV>
          <wp:extent cx="647700" cy="767715"/>
          <wp:effectExtent l="0" t="0" r="0" b="0"/>
          <wp:wrapThrough wrapText="bothSides">
            <wp:wrapPolygon edited="0">
              <wp:start x="0" y="0"/>
              <wp:lineTo x="0" y="20903"/>
              <wp:lineTo x="20965" y="20903"/>
              <wp:lineTo x="20965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4C9"/>
    <w:rsid w:val="000B2A15"/>
    <w:rsid w:val="00214BB6"/>
    <w:rsid w:val="00242A55"/>
    <w:rsid w:val="004559D4"/>
    <w:rsid w:val="006124C9"/>
    <w:rsid w:val="008A6685"/>
    <w:rsid w:val="00A01563"/>
    <w:rsid w:val="00A33264"/>
    <w:rsid w:val="00B81C61"/>
    <w:rsid w:val="00E7025C"/>
    <w:rsid w:val="00E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84DA3"/>
  <w15:docId w15:val="{2CD54F45-6E9E-417F-BE18-A6EEF20C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4C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4C9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6124C9"/>
  </w:style>
  <w:style w:type="paragraph" w:styleId="Piedepgina">
    <w:name w:val="footer"/>
    <w:basedOn w:val="Normal"/>
    <w:link w:val="PiedepginaCar"/>
    <w:uiPriority w:val="99"/>
    <w:unhideWhenUsed/>
    <w:rsid w:val="006124C9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24C9"/>
  </w:style>
  <w:style w:type="table" w:styleId="Tablaconcuadrcula">
    <w:name w:val="Table Grid"/>
    <w:basedOn w:val="Tablanormal"/>
    <w:uiPriority w:val="59"/>
    <w:rsid w:val="006124C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12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6</cp:revision>
  <dcterms:created xsi:type="dcterms:W3CDTF">2024-10-29T18:58:00Z</dcterms:created>
  <dcterms:modified xsi:type="dcterms:W3CDTF">2025-03-11T14:45:00Z</dcterms:modified>
</cp:coreProperties>
</file>