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0CC2" w14:textId="77777777" w:rsidR="00BC5DC1" w:rsidRDefault="00BC5DC1" w:rsidP="00BC5DC1">
      <w:pPr>
        <w:jc w:val="center"/>
        <w:rPr>
          <w:highlight w:val="yellow"/>
          <w:lang w:val="es-ES"/>
        </w:rPr>
      </w:pPr>
    </w:p>
    <w:p w14:paraId="73A74689" w14:textId="77777777" w:rsidR="00BC5DC1" w:rsidRDefault="00BC5DC1" w:rsidP="00BC5DC1">
      <w:pPr>
        <w:jc w:val="center"/>
        <w:rPr>
          <w:highlight w:val="yellow"/>
          <w:lang w:val="es-ES"/>
        </w:rPr>
      </w:pPr>
    </w:p>
    <w:p w14:paraId="76740E61" w14:textId="77777777" w:rsidR="00BC5DC1" w:rsidRDefault="00BC5DC1" w:rsidP="00BC5DC1">
      <w:pPr>
        <w:jc w:val="center"/>
        <w:rPr>
          <w:highlight w:val="yellow"/>
          <w:lang w:val="es-ES"/>
        </w:rPr>
      </w:pPr>
    </w:p>
    <w:p w14:paraId="114337F9" w14:textId="7349EF73" w:rsidR="00F55A3C" w:rsidRDefault="00BC5DC1" w:rsidP="00BC5DC1">
      <w:pPr>
        <w:jc w:val="center"/>
        <w:rPr>
          <w:lang w:val="es-ES"/>
        </w:rPr>
      </w:pPr>
      <w:r w:rsidRPr="00BC5DC1">
        <w:rPr>
          <w:highlight w:val="yellow"/>
          <w:lang w:val="es-ES"/>
        </w:rPr>
        <w:t>DOCUMENTACI</w:t>
      </w:r>
      <w:r>
        <w:rPr>
          <w:highlight w:val="yellow"/>
          <w:lang w:val="es-ES"/>
        </w:rPr>
        <w:t>Ó</w:t>
      </w:r>
      <w:r w:rsidRPr="00BC5DC1">
        <w:rPr>
          <w:highlight w:val="yellow"/>
          <w:lang w:val="es-ES"/>
        </w:rPr>
        <w:t>N REQUERIDA PARA AYUDA ECONÓMICA</w:t>
      </w:r>
    </w:p>
    <w:p w14:paraId="6971EB3B" w14:textId="77777777" w:rsidR="00BC5DC1" w:rsidRDefault="00BC5DC1" w:rsidP="00BC5DC1">
      <w:pPr>
        <w:pStyle w:val="Prrafodelista"/>
        <w:rPr>
          <w:lang w:val="es-ES"/>
        </w:rPr>
      </w:pPr>
    </w:p>
    <w:p w14:paraId="0A576F99" w14:textId="4D5F4E68" w:rsidR="00BC5DC1" w:rsidRDefault="00BC5DC1" w:rsidP="00BC5D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Nota de ayuda económica dirigida a la secretaria, firmada por el solicitante PDF</w:t>
      </w:r>
    </w:p>
    <w:p w14:paraId="4A4D0B65" w14:textId="4B0E46B9" w:rsidR="00BC5DC1" w:rsidRDefault="00BC5DC1" w:rsidP="00BC5D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Planilla de solicitud beca de ayuda económica, firmada por el solicitante WORD</w:t>
      </w:r>
    </w:p>
    <w:p w14:paraId="31CB8C29" w14:textId="7EA1864C" w:rsidR="00BC5DC1" w:rsidRPr="00BC5DC1" w:rsidRDefault="00BC5DC1" w:rsidP="00BC5D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DNI </w:t>
      </w:r>
      <w:r>
        <w:t>frente y dorso</w:t>
      </w:r>
      <w:r>
        <w:t xml:space="preserve"> PDF</w:t>
      </w:r>
    </w:p>
    <w:p w14:paraId="3AB91072" w14:textId="32042EC0" w:rsidR="00BC5DC1" w:rsidRPr="00BC5DC1" w:rsidRDefault="00BC5DC1" w:rsidP="00BC5D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t>CBU en PDF</w:t>
      </w:r>
    </w:p>
    <w:p w14:paraId="41FAACBA" w14:textId="23A60BD6" w:rsidR="00BC5DC1" w:rsidRPr="00BC5DC1" w:rsidRDefault="00BC5DC1" w:rsidP="00BC5DC1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t>Resumen de aceptación PDF</w:t>
      </w:r>
    </w:p>
    <w:sectPr w:rsidR="00BC5DC1" w:rsidRPr="00BC5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23BCF"/>
    <w:multiLevelType w:val="hybridMultilevel"/>
    <w:tmpl w:val="562C4AC0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B944D8"/>
    <w:multiLevelType w:val="hybridMultilevel"/>
    <w:tmpl w:val="CD943B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5917">
    <w:abstractNumId w:val="1"/>
  </w:num>
  <w:num w:numId="2" w16cid:durableId="8454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C1"/>
    <w:rsid w:val="002E648B"/>
    <w:rsid w:val="0062027E"/>
    <w:rsid w:val="00BC5DC1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2612"/>
  <w15:chartTrackingRefBased/>
  <w15:docId w15:val="{3FE087BA-EAC1-4389-A1F2-354E07C4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Investigaciones</dc:creator>
  <cp:keywords/>
  <dc:description/>
  <cp:lastModifiedBy>Sec Investigaciones</cp:lastModifiedBy>
  <cp:revision>1</cp:revision>
  <dcterms:created xsi:type="dcterms:W3CDTF">2024-06-26T15:27:00Z</dcterms:created>
  <dcterms:modified xsi:type="dcterms:W3CDTF">2024-06-26T15:38:00Z</dcterms:modified>
</cp:coreProperties>
</file>